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3016" w:rsidRPr="004C3016" w:rsidRDefault="004C3016" w:rsidP="004C3016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bookmarkStart w:id="0" w:name="_Hlk130667896"/>
      <w:r w:rsidRPr="004C3016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( 54 )</w:t>
      </w:r>
    </w:p>
    <w:p w:rsidR="004C3016" w:rsidRPr="004C3016" w:rsidRDefault="004C3016" w:rsidP="004C3016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4C3016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4C3016" w:rsidRPr="004C3016" w:rsidRDefault="004C3016" w:rsidP="004C3016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4C3016" w:rsidRPr="004C3016" w:rsidRDefault="004C3016" w:rsidP="004C3016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4C3016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بندگان و کنیزان الهی حضرت فروغی نامه‌ئی مرقوم نموده‌اند و نهایت ستایش از نیایش و پرستش آن یاران مهربان نموده‌اند که این نفوس طیبه سرج نورانیه‌اند و نجوم رحمانیه آیات هدی هستند و رایات ملأ اعلی این خبر روح پرور بود زیرا امیدوار گشتیم که در خراسان نار محبت الله شعله شدید خواهد زد و انوار معرفت الله سطوع عظیمی خواهد نمود و نهایت آمال و آرزوی این عبد اینست که هیاکل انسانی بخلعت رحمانی مزین گردد و قلوب بنور هدایت کبری روشن شود لهذا بملکوت عزت تضرع و زاری نمایم و جزع و بیقراری کنم که ابر رحمت بر آن اقلیم ببارد و انوار شمس حقیقت بر آن کشور بتابد و نسیم روح القدس بر آن خطه و دیار بوزد تا آن خطه علیا جنت ابهی شود و علیکم التحیة و الثنآء</w:t>
      </w:r>
      <w:r w:rsidRPr="004C3016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bookmarkEnd w:id="0"/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2CBF" w:rsidRDefault="00272CBF">
      <w:r>
        <w:separator/>
      </w:r>
    </w:p>
  </w:endnote>
  <w:endnote w:type="continuationSeparator" w:id="0">
    <w:p w:rsidR="00272CBF" w:rsidRDefault="0027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2CBF" w:rsidRDefault="00272CBF">
      <w:r>
        <w:separator/>
      </w:r>
    </w:p>
  </w:footnote>
  <w:footnote w:type="continuationSeparator" w:id="0">
    <w:p w:rsidR="00272CBF" w:rsidRDefault="00272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099E" w:rsidRDefault="0012099E" w:rsidP="0012099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54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4C3016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4C301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41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03F57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2099E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2CBF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B7235"/>
    <w:rsid w:val="004C3016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A73E6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27CF78D-CA40-4B96-8EFA-7C4E16EA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98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2023-03-26T03:19:00Z</dcterms:modified>
</cp:coreProperties>
</file>