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5B7" w:rsidRPr="00FF65B7" w:rsidRDefault="00FF65B7" w:rsidP="00FF65B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F65B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( 56 )</w:t>
      </w:r>
    </w:p>
    <w:p w:rsidR="00FF65B7" w:rsidRPr="00FF65B7" w:rsidRDefault="00FF65B7" w:rsidP="00FF65B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F65B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FF65B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FF65B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FF65B7" w:rsidRPr="00FF65B7" w:rsidRDefault="00FF65B7" w:rsidP="00FF65B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F65B7" w:rsidRPr="00FF65B7" w:rsidRDefault="00FF65B7" w:rsidP="00FF65B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bidi="fa-IR"/>
        </w:rPr>
      </w:pPr>
      <w:r w:rsidRPr="00FF65B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موافق جمال ابهی باین خطاب که جوهر ثواب در یوم ایابست در بین ملأ اکوان مباهات و افتخار نما تالله الحق ان عبودیته تفتخر علی سلطنة الکونین</w:t>
      </w:r>
      <w:r w:rsidRPr="00FF65B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FF65B7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FF65B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4512" w:rsidRDefault="00334512">
      <w:r>
        <w:separator/>
      </w:r>
    </w:p>
  </w:endnote>
  <w:endnote w:type="continuationSeparator" w:id="0">
    <w:p w:rsidR="00334512" w:rsidRDefault="0033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4512" w:rsidRDefault="00334512">
      <w:r>
        <w:separator/>
      </w:r>
    </w:p>
  </w:footnote>
  <w:footnote w:type="continuationSeparator" w:id="0">
    <w:p w:rsidR="00334512" w:rsidRDefault="0033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42A4" w:rsidRDefault="00A042A4" w:rsidP="00A042A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F65B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F65B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4512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6AB2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2223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4FBD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42A4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B563BF-A8BB-401C-A84D-2E264EA1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2023-03-26T06:59:00Z</dcterms:modified>
</cp:coreProperties>
</file>