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5036" w:rsidRPr="00D45036" w:rsidRDefault="00D45036" w:rsidP="00D4503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D45036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( 63 )</w:t>
      </w:r>
    </w:p>
    <w:p w:rsidR="00D45036" w:rsidRPr="00D45036" w:rsidRDefault="00D45036" w:rsidP="00D4503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D45036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D45036" w:rsidRPr="00D45036" w:rsidRDefault="00D45036" w:rsidP="00D4503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D45036" w:rsidRPr="00D45036" w:rsidRDefault="00D45036" w:rsidP="00D4503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D45036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ثابتان بر پیمان وقت عصر است و این عبد در کنار حدیقه بذکر یاران الهی مشغول و از خداوند مهربان مستدعی عون و عنایت یارانست تا آنکه کمر همت بربندند و بقوتی ملکوتیه و قدرتی ربانیه و نیتی رحمانیه بر خدمت امر الله قیام نمایند تخم وفا بیفشانند و نهال موهبت کبری بنشانند شب و روز بذکر الهی مشغول گردند و صبح و شام بعجز و نیاز در آستان رحمانی قیام کنند از حق بطلبند که سبب نشر نفحات قدس شوند و مظهر الطاف جمال ابهی گردند تا یاران روحانی شوند و اختران فلک رحمانی گل و ریحان بوستان عنایت گردند و درختان بارور ریاض احدیت شوند منادی باسم حق گردند و معانی تعالیم الهی را تفسیر و شرح و بیان نمایند قدوه ابرار گردند و سرور احرار از این جهان بکلی بیزار شوند و دل بجهان پروردگار بندند و بجمیع شئون یاران جمال ابهی گردند و علیکم التحیة و الثنآء</w:t>
      </w:r>
      <w:r w:rsidRPr="00D45036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1720" w:rsidRDefault="00761720">
      <w:r>
        <w:separator/>
      </w:r>
    </w:p>
  </w:endnote>
  <w:endnote w:type="continuationSeparator" w:id="0">
    <w:p w:rsidR="00761720" w:rsidRDefault="0076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1720" w:rsidRDefault="00761720">
      <w:r>
        <w:separator/>
      </w:r>
    </w:p>
  </w:footnote>
  <w:footnote w:type="continuationSeparator" w:id="0">
    <w:p w:rsidR="00761720" w:rsidRDefault="0076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3CE8" w:rsidRDefault="00DE3CE8" w:rsidP="00DE3CE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45036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4503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453B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1720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75543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45036"/>
    <w:rsid w:val="00D5698A"/>
    <w:rsid w:val="00D67759"/>
    <w:rsid w:val="00D700BD"/>
    <w:rsid w:val="00DB140B"/>
    <w:rsid w:val="00DB1EDC"/>
    <w:rsid w:val="00DC2394"/>
    <w:rsid w:val="00DE3CE8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61C699A-06D7-4958-AAB1-2B5F3C7F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2023-03-26T07:05:00Z</dcterms:modified>
</cp:coreProperties>
</file>