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733F" w:rsidRPr="005D733F" w:rsidRDefault="005D733F" w:rsidP="005D733F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5D733F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( 64 )</w:t>
      </w:r>
    </w:p>
    <w:p w:rsidR="005D733F" w:rsidRPr="005D733F" w:rsidRDefault="005D733F" w:rsidP="005D733F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5D733F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5D733F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5D733F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5D733F" w:rsidRPr="005D733F" w:rsidRDefault="005D733F" w:rsidP="005D733F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5D733F" w:rsidRPr="005D733F" w:rsidRDefault="005D733F" w:rsidP="005D733F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5D733F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ثابت بر امر الله الیوم آنچه تکلیف عموم و دلیل بر ثبوت و رسوخ بر عهد و پیمان جمال قیوم است نسیان ما سوی الله و تشبث بمیثاق الله و توسل بعروه وثقای دین الله است و آثار باهره و دلائل زاهره این مقام اینست که آنچه در مصدر عبودیت عظمی و مقر فقر و فنا در ساحت جمال ابهی ظاهر بقلب صادق قبول و در نهایت جذب و وله و شوق و اشتعال در ارتفاع امر الله و اعلاء کلمة الله کوشند هر فکری و ذکری را باید فراموش نمود متفقا متحدا منقطعا الی الله باید در نشر نفحات الله و تربیت نفوس کوشید و از آنچه سبب ادنی اختلافست باید اجتناب نمود الحمد لله جمال قدم و اسم اعظم فدیت احبائه بروحی و ذاتی و کینونتی بقدر رأس ابره مدار اختلاف باقی نفرمودند و کتاب اقدس که ناسخ اختلاف و کتاب عهد و میثاق که بنیان حصین و متین و سفینه نجات این کور عظیم است و از خصائص این ظهور اعظم چون علم بر اعلام مشتهر و این کافی وافی و البهآء علیک و علی کل ثابت مستقیم</w:t>
      </w:r>
      <w:r w:rsidRPr="005D733F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4A73" w:rsidRDefault="00B94A73">
      <w:r>
        <w:separator/>
      </w:r>
    </w:p>
  </w:endnote>
  <w:endnote w:type="continuationSeparator" w:id="0">
    <w:p w:rsidR="00B94A73" w:rsidRDefault="00B9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4A73" w:rsidRDefault="00B94A73">
      <w:r>
        <w:separator/>
      </w:r>
    </w:p>
  </w:footnote>
  <w:footnote w:type="continuationSeparator" w:id="0">
    <w:p w:rsidR="00B94A73" w:rsidRDefault="00B94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5F29" w:rsidRDefault="00F95F29" w:rsidP="00F95F29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64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D733F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5D733F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47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628CD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D733F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944A1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94A73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B6C55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95F29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CA72AF6-CFF0-479E-B0DB-2FC10F78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125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2023-03-26T07:05:00Z</dcterms:modified>
</cp:coreProperties>
</file>