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59E" w:rsidRPr="00A8259E" w:rsidRDefault="00A8259E" w:rsidP="00A825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8259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( 67 )</w:t>
      </w:r>
    </w:p>
    <w:p w:rsidR="00A8259E" w:rsidRPr="00A8259E" w:rsidRDefault="00A8259E" w:rsidP="00A825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8259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8259E" w:rsidRPr="00A8259E" w:rsidRDefault="00A8259E" w:rsidP="00A825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8259E" w:rsidRPr="00A8259E" w:rsidRDefault="00A8259E" w:rsidP="00A825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8259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شما رسید بکمال اشتیاق ملاحظه گردید حمد کن خدا را که ثابت پیمانی و مستقیم بر میثاق هر نفسی که متشبث بعهد الهیست و متمسک بذیل میثاق از جمیع امتحانات محفوظ و مصون ماند زیرا ثبوت و استقامت حصن حصین است و اطاعت امر جمال مبارک حافظ مبین الحمد لله تو موفق باستقامتی و مؤید بمحبت جمال مبارک حب بها درع حدید است و وساوس نفوس مانند برگ کاه البته این برگ در رگ این حصن حصین تأثیر ننماید مطمئن باش جمیع یاران الهی را تشویق و تحریص بر استقامت بر عهد مبین نما تا در این ملاذ رفیع از امتحانات نفوس ضعیفه محفوظ و مصون مانند و علیک و علیهم البهآء الابهی</w:t>
      </w:r>
      <w:r w:rsidRPr="00A8259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21E" w:rsidRDefault="0040321E">
      <w:r>
        <w:separator/>
      </w:r>
    </w:p>
  </w:endnote>
  <w:endnote w:type="continuationSeparator" w:id="0">
    <w:p w:rsidR="0040321E" w:rsidRDefault="004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21E" w:rsidRDefault="0040321E">
      <w:r>
        <w:separator/>
      </w:r>
    </w:p>
  </w:footnote>
  <w:footnote w:type="continuationSeparator" w:id="0">
    <w:p w:rsidR="0040321E" w:rsidRDefault="0040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8259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8259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 </w:t>
    </w:r>
  </w:p>
  <w:p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321E"/>
    <w:rsid w:val="0041785B"/>
    <w:rsid w:val="004263DE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537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259E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9828BB-DF04-4625-BB64-1F8C67DE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2023-03-26T07:06:00Z</dcterms:modified>
</cp:coreProperties>
</file>