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47B" w:rsidRPr="00E2347B" w:rsidRDefault="00E2347B" w:rsidP="00E2347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2347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( 77 )</w:t>
      </w:r>
    </w:p>
    <w:p w:rsidR="00E2347B" w:rsidRPr="00E2347B" w:rsidRDefault="00E2347B" w:rsidP="00E2347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2347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E2347B" w:rsidRPr="00E2347B" w:rsidRDefault="00E2347B" w:rsidP="00E2347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2347B" w:rsidRPr="00E2347B" w:rsidRDefault="00E2347B" w:rsidP="00E2347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2347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مکاتیب متعدده از برای آنجناب ارسال شد و همچنین مکتوبی بآمیرزا یوسفخان مرقوم گشت و اذن حضور داده شد البته تا بحال بعضی رسیده از استعداد اهالی آذربایجان مرقوم نموده بودید الیوم استعداد در جمیع ذرات عالم است کون در حرکت است و قوه اشراق در هیکل آفاق محرک رگ شریان ولی طبیبان لازم و دهقان واجب امیدوار بفضل پروردگارم که نفوسی مبعوث فرماید که هر یک اقلیمی را هدایت و تربیت نمایند ذلک من فضل الله یؤتیه من یشآء و الله ذو فضل عظیم و البته این نفوس مقدسه مبعوث گردند و این نجوم باهره طلوع نمایند و این سرج مضیئه روشن گردند و این نفحات قدس بمرور آید و این نسیم جانپرور بوزد و در حدائق الهی این گلهای معنوی با رخی افروخته جلوه نماید تا این جام عطا نصیب که گردد و این تاج موهبت کبری بر سر که نهاده شود ذلک من فضل الله یوءتیه من یشآء و الله ذو فضل عظیم از برای بعضی نفوس که نامه خواسته بودید جمیع از پیش مرقوم شد و ارسال گشت مخصوص بجهت غلامرضا خان و جناب آقا سید حسین قمی از پیش نامه نوشته شده و ارسال شد و علیک التحیة و الثنآء</w:t>
      </w:r>
      <w:r w:rsidRPr="00E2347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396" w:rsidRDefault="00BC6396">
      <w:r>
        <w:separator/>
      </w:r>
    </w:p>
  </w:endnote>
  <w:endnote w:type="continuationSeparator" w:id="0">
    <w:p w:rsidR="00BC6396" w:rsidRDefault="00BC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396" w:rsidRDefault="00BC6396">
      <w:r>
        <w:separator/>
      </w:r>
    </w:p>
  </w:footnote>
  <w:footnote w:type="continuationSeparator" w:id="0">
    <w:p w:rsidR="00BC6396" w:rsidRDefault="00BC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E51" w:rsidRDefault="00D33E51" w:rsidP="00D33E5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2347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2347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58 </w:t>
    </w:r>
  </w:p>
  <w:p w:rsidR="001C4426" w:rsidRPr="00D33E51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31D8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5BC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5BE4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6396"/>
    <w:rsid w:val="00BD59C0"/>
    <w:rsid w:val="00C00F61"/>
    <w:rsid w:val="00C20562"/>
    <w:rsid w:val="00C236E4"/>
    <w:rsid w:val="00C67506"/>
    <w:rsid w:val="00CA3ED1"/>
    <w:rsid w:val="00CD5CC4"/>
    <w:rsid w:val="00CF28B4"/>
    <w:rsid w:val="00D33E5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347B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DFDC40-D33E-4FB9-8F2B-C1742F29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2023-03-26T18:06:00Z</dcterms:modified>
</cp:coreProperties>
</file>