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F81" w:rsidRPr="008C3F81" w:rsidRDefault="008C3F81" w:rsidP="008C3F8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C3F8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( 78 )</w:t>
      </w:r>
    </w:p>
    <w:p w:rsidR="008C3F81" w:rsidRPr="008C3F81" w:rsidRDefault="008C3F81" w:rsidP="008C3F8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C3F8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C3F81" w:rsidRPr="008C3F81" w:rsidRDefault="008C3F81" w:rsidP="008C3F8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C3F81" w:rsidRPr="008C3F81" w:rsidRDefault="008C3F81" w:rsidP="008C3F8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C3F8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نامه شما در این ایام وارد و از معانیش قلوب تسلی حاصل نمود الحمد لله در پناه حضرت رحمانی و در ظل حفظ و حمایت خداوند یزدان بتبلیغ امر الله مشغولی و بعبودیت آستان مقدس مألوف شرط وفا نزد اهل ولا تحمل مشقت کبری است تا بسر فدا قیام نمایند از خدا بخواه که مانند نسیم صبحگاهی در نهایت لطافت و روحانی بر ریاض قلوب انسانی مرور نمائی و حیات جاودانی بخشی اسئل الله ان یوفقک علی ما یحب و یرضی ان ربی رحمن رحیم و علیک التحیة و الثنآء</w:t>
      </w:r>
      <w:r w:rsidRPr="008C3F8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2935" w:rsidRDefault="00392935">
      <w:r>
        <w:separator/>
      </w:r>
    </w:p>
  </w:endnote>
  <w:endnote w:type="continuationSeparator" w:id="0">
    <w:p w:rsidR="00392935" w:rsidRDefault="0039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2935" w:rsidRDefault="00392935">
      <w:r>
        <w:separator/>
      </w:r>
    </w:p>
  </w:footnote>
  <w:footnote w:type="continuationSeparator" w:id="0">
    <w:p w:rsidR="00392935" w:rsidRDefault="0039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424" w:rsidRDefault="00FF0424" w:rsidP="00FF042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C3F8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C3F8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475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2935"/>
    <w:rsid w:val="003A0A20"/>
    <w:rsid w:val="003C3D44"/>
    <w:rsid w:val="003D624D"/>
    <w:rsid w:val="0041785B"/>
    <w:rsid w:val="004263DE"/>
    <w:rsid w:val="004B3658"/>
    <w:rsid w:val="004E5910"/>
    <w:rsid w:val="004F2377"/>
    <w:rsid w:val="0050104E"/>
    <w:rsid w:val="00504E8C"/>
    <w:rsid w:val="00536FB9"/>
    <w:rsid w:val="005444CA"/>
    <w:rsid w:val="00563DE4"/>
    <w:rsid w:val="005813F3"/>
    <w:rsid w:val="005A106D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3F81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FCC86E-E701-4344-A06C-91B7EF38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2023-03-26T18:07:00Z</dcterms:modified>
</cp:coreProperties>
</file>