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CB2" w:rsidRPr="00FA7CB2" w:rsidRDefault="00FA7CB2" w:rsidP="00FA7CB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A7CB2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( 79 )</w:t>
      </w:r>
    </w:p>
    <w:p w:rsidR="00FA7CB2" w:rsidRPr="00FA7CB2" w:rsidRDefault="00FA7CB2" w:rsidP="00FA7CB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FA7CB2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FA7CB2" w:rsidRPr="00FA7CB2" w:rsidRDefault="00FA7CB2" w:rsidP="00FA7CB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FA7CB2" w:rsidRPr="00FA7CB2" w:rsidRDefault="00FA7CB2" w:rsidP="00FA7CB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FA7CB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حمد خدا را که از جام پیمان سرمستی و در انجمن یاران ساقی می پرست توجه بملأ اعلی داری و تضرع بدرگاه کبریا از عون و عنایت حضرت تقدیس امیدوارم که آیت کبری گردی و از برای عموم خلق رحمت عظمی نور بارق شوی و نخل باسق حضرت شیخ رحمانی و عالم ربانی را تحیت روحانی تبلیغ نمائید امید از فضل و موهبت آفتاب عنایت چنانست که آن اقلیم را غبطه بهشت برین نمایند و آن کشور را بعون و عنایت حق آئینه مهر انور و علیه التحیة و الثنآء ای بندۀ حق یارانرا بگو که بلایای سبیل الهی عطایای رحمانیست بجان و دل آرزو نمائید و علیک التحیة و الثنآء</w:t>
      </w:r>
      <w:r w:rsidRPr="00FA7CB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6932" w:rsidRDefault="00A26932">
      <w:r>
        <w:separator/>
      </w:r>
    </w:p>
  </w:endnote>
  <w:endnote w:type="continuationSeparator" w:id="0">
    <w:p w:rsidR="00A26932" w:rsidRDefault="00A2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6932" w:rsidRDefault="00A26932">
      <w:r>
        <w:separator/>
      </w:r>
    </w:p>
  </w:footnote>
  <w:footnote w:type="continuationSeparator" w:id="0">
    <w:p w:rsidR="00A26932" w:rsidRDefault="00A2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44DE" w:rsidRDefault="008444DE" w:rsidP="008444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A7CB2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A7CB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60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98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4DE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26932"/>
    <w:rsid w:val="00A32DE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08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A7CB2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BC5672-C487-4C6D-8BC6-B40BA405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2023-03-26T18:07:00Z</dcterms:modified>
</cp:coreProperties>
</file>