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4802" w:rsidRPr="00C44802" w:rsidRDefault="00C44802" w:rsidP="00C44802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C44802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( 80 )</w:t>
      </w:r>
    </w:p>
    <w:p w:rsidR="00C44802" w:rsidRPr="00C44802" w:rsidRDefault="00C44802" w:rsidP="00C44802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C44802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C44802" w:rsidRPr="00C44802" w:rsidRDefault="00C44802" w:rsidP="00C44802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C44802" w:rsidRPr="00C44802" w:rsidRDefault="00C44802" w:rsidP="00C44802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C4480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ثابت بر پیمان تعبیر رؤیا خواسته بودید این رؤیا نه بلکه کشف روحانیست و شهود رحمانی تشرف بساحت قدس حضرت اعلی روحی له الفدآء دلالت بر تقرب درگاه حضرت کبریاست علی الخصوص در دالان حسینیه این رمز عجیبی است و سری غریب سیظهر آثاره و یلوح انواره و اما دو کتاب که در دست مبارک بود یکی کتاب اقدس است و دیگری کتاب عهد و آن شخصی که عنایت باو شد آن قاصد امین و پیک مبین است که حمل بآفاق کند و بعد قیام در محراب دلیل بر مقاومت با اهل جدال و معارضین میثاق حضرت ذوالجلالست زیرا محراب محل حرب با شیطانست و انسان بسبب عبادت رحمن در محراب حرب با اول من ابی و استکبر میفرماید جمیع احبای الهی را تکبیر ابدع ابهی ابلاغ نمائید و علیک التحیة و الثنآء</w:t>
      </w:r>
      <w:r w:rsidRPr="00C44802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01E0" w:rsidRDefault="001F01E0">
      <w:r>
        <w:separator/>
      </w:r>
    </w:p>
  </w:endnote>
  <w:endnote w:type="continuationSeparator" w:id="0">
    <w:p w:rsidR="001F01E0" w:rsidRDefault="001F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01E0" w:rsidRDefault="001F01E0">
      <w:r>
        <w:separator/>
      </w:r>
    </w:p>
  </w:footnote>
  <w:footnote w:type="continuationSeparator" w:id="0">
    <w:p w:rsidR="001F01E0" w:rsidRDefault="001F0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3ADA" w:rsidRDefault="00DD3ADA" w:rsidP="00DD3AD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44802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4480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60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01E0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623E8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7291A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44802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D3ADA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4255A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E29E50A9-8332-407B-83E2-63F8BBA3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2023-03-26T18:08:00Z</dcterms:modified>
</cp:coreProperties>
</file>