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BFD" w:rsidRPr="00922BFD" w:rsidRDefault="00922BFD" w:rsidP="00922BF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22BF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( 83 )</w:t>
      </w:r>
    </w:p>
    <w:p w:rsidR="00922BFD" w:rsidRPr="00922BFD" w:rsidRDefault="00922BFD" w:rsidP="00922BFD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22BF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922BFD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922BFD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922BFD" w:rsidRPr="00922BFD" w:rsidRDefault="00922BFD" w:rsidP="00922BF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22BFD" w:rsidRPr="00922BFD" w:rsidRDefault="00922BFD" w:rsidP="00922BFD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22BFD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نامه‌ئی که بحضرات مسافرین مرقوم نموده بودید ملاحظه گردید جان و وجدان را ترجمان فصیح بود و قلب و فؤاد را مبین ناطق بلیغ از مضامین شیرین شهد و انگبین چشیدیم و از معانی بدیع حلاوت عبارت شکرین احساس شد جمیع دلیل ثبوت و رسوخ بود و کل برهان استقامت بر امر حضرت ودود و لمثلک ینبغی ذلک احبای ارض ق بعد از صعود مستقیم‌تر گشتند و ترقی بیشتر نمودند این عبد از جمیع احبای ارض ق راضی و مسرور زیرا مقصدی جز رضای جمال مبارک ندارند و مرادی جز جمال بیمثال نجویند در اعلآء کلمة الله جانفشانی کنند و در نشر نفحات الله بی‌اختیاری و عبدالبهآء را سرور و فرحی جز انتشار انوار صبح احدیت نه و آرزوئی بغیر از پرتو اشراق شمس حقیقت نیست الحمد لله احبای ارض ق در عبودیت آستان مقدس شریک و سهیم عبدالبهآء هستند الیوم قربیتی اعظم از این نه و خدمتی اتم از این نیست یا اسمعیل قلب این علیل از تو راضی و از حق میطلبم که موفق بخدمات فائقه در عتبه عالیه گردی و علیک التحیة و الثنآء حضرت سمندر و حضرت حاجی محمد باقر ثابت راسخ مستقیم علیهما بهآء الله را تکبیر ابدع ابهی برسان و علیهم التحیة و الثنآء</w:t>
      </w:r>
      <w:r w:rsidRPr="00922BFD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1EDC" w:rsidRDefault="002B1EDC">
      <w:r>
        <w:separator/>
      </w:r>
    </w:p>
  </w:endnote>
  <w:endnote w:type="continuationSeparator" w:id="0">
    <w:p w:rsidR="002B1EDC" w:rsidRDefault="002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1EDC" w:rsidRDefault="002B1EDC">
      <w:r>
        <w:separator/>
      </w:r>
    </w:p>
  </w:footnote>
  <w:footnote w:type="continuationSeparator" w:id="0">
    <w:p w:rsidR="002B1EDC" w:rsidRDefault="002B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4DF2" w:rsidRDefault="00834DF2" w:rsidP="00834DF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22BFD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22BF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EDC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4C74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DF2"/>
    <w:rsid w:val="00837EDA"/>
    <w:rsid w:val="0085535A"/>
    <w:rsid w:val="008E15E9"/>
    <w:rsid w:val="009104B5"/>
    <w:rsid w:val="00922BFD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4040"/>
    <w:rsid w:val="00EB4B00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7ED6EF-DBD1-43B3-9A91-2E343876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2023-03-26T18:09:00Z</dcterms:modified>
</cp:coreProperties>
</file>