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982" w:rsidRPr="00071982" w:rsidRDefault="00071982" w:rsidP="0007198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7198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( 85 )</w:t>
      </w:r>
    </w:p>
    <w:p w:rsidR="00071982" w:rsidRPr="00071982" w:rsidRDefault="00071982" w:rsidP="0007198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7198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07198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07198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071982" w:rsidRPr="00071982" w:rsidRDefault="00071982" w:rsidP="0007198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071982" w:rsidRPr="00071982" w:rsidRDefault="00071982" w:rsidP="0007198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07198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عهد و میثاق صبح است و بوی مشکین از ریاض علیین منتشر و انوار تقدیس از افق ملکوت ساطع و تهلیل و تکبیر ملأ اعلی صوتش متواصل آذان اهل بها و نسائم روحبخش ریاض ملکوت ابهی محیی ارواح و منعش قلوب اصفیاء پس ای ثابت راسخ بر عهد الله در سبیل جمال قدم جانفشانی کن تا مظهر آیات رحمانی گردی ان ربک یؤیدک علی النصر انه هو المقتدر القدیر</w:t>
      </w:r>
      <w:r w:rsidRPr="0007198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116B" w:rsidRDefault="0048116B">
      <w:r>
        <w:separator/>
      </w:r>
    </w:p>
  </w:endnote>
  <w:endnote w:type="continuationSeparator" w:id="0">
    <w:p w:rsidR="0048116B" w:rsidRDefault="0048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116B" w:rsidRDefault="0048116B">
      <w:r>
        <w:separator/>
      </w:r>
    </w:p>
  </w:footnote>
  <w:footnote w:type="continuationSeparator" w:id="0">
    <w:p w:rsidR="0048116B" w:rsidRDefault="0048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BB4" w:rsidRDefault="001C4BB4" w:rsidP="001C4BB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71982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7198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198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4BB4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7C84"/>
    <w:rsid w:val="0048116B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7F07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BFFF09-FD4D-46A7-869A-DD9B213F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2023-03-26T18:10:00Z</dcterms:modified>
</cp:coreProperties>
</file>