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DC7" w:rsidRPr="009C4DC7" w:rsidRDefault="009C4DC7" w:rsidP="009C4DC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C4DC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( 87 )</w:t>
      </w:r>
    </w:p>
    <w:p w:rsidR="009C4DC7" w:rsidRPr="009C4DC7" w:rsidRDefault="009C4DC7" w:rsidP="009C4DC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C4DC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9C4DC7" w:rsidRPr="009C4DC7" w:rsidRDefault="009C4DC7" w:rsidP="009C4DC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C4DC7" w:rsidRPr="009C4DC7" w:rsidRDefault="009C4DC7" w:rsidP="009C4DC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C4DC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عهد و راسخ پیمان در ساحت اقدس همیشه مذکور بودی و در انجمن رحمن مشهور همیشه بر سر تاج استقامت داشتی و مستظل در ظل عنایت بودی و بلحاظ عین رحمانیت مشمول حال نیز الحمد لله در محفل عهد شمع روشنی و در گلشن میثاق درختی باردار کمر خدمت و عبودیت بربند و در امر جمال قدم جانفشانی نما الیوم سفینه امر الهی را زوابع و عواصف شبهات احاطه نموده است جز بنسائم قدس عهد و قوت میثاق محفوظ نماند و بمنزلگاه نجات و ساحل حیات نرساند پس ای بندۀ خالص جمال قدم قد علم نما و بکوش تا نفوس ضعیفه بر میثاق الهی ثابت و راسخ گردند و حقائق متزلزله متمسک بعروهء وثقی شوند جنود ملکوت ابهی مؤید شماست و ملائکهء ملأ اعلی ناصر و البهآء علیک و علی کل ثابت راسخ علی میثاق الله</w:t>
      </w:r>
      <w:r w:rsidRPr="009C4DC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 w:rsidRPr="009C4DC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9C4DC7" w:rsidRPr="009C4DC7" w:rsidRDefault="009C4DC7" w:rsidP="009C4DC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C4DC7" w:rsidRPr="009C4DC7" w:rsidRDefault="009C4DC7" w:rsidP="009C4DC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C4DC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جمیع ورقات موقنات ثابتات راسخات که در آن بیت معمور هستند بتکبیر ابدع ابهی مکبر شوید و البهآء علیک</w:t>
      </w:r>
      <w:r w:rsidRPr="009C4DC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C7C" w:rsidRDefault="000B2C7C">
      <w:r>
        <w:separator/>
      </w:r>
    </w:p>
  </w:endnote>
  <w:endnote w:type="continuationSeparator" w:id="0">
    <w:p w:rsidR="000B2C7C" w:rsidRDefault="000B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C7C" w:rsidRDefault="000B2C7C">
      <w:r>
        <w:separator/>
      </w:r>
    </w:p>
  </w:footnote>
  <w:footnote w:type="continuationSeparator" w:id="0">
    <w:p w:rsidR="000B2C7C" w:rsidRDefault="000B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2B2" w:rsidRDefault="00E962B2" w:rsidP="00E962B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C4DC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C4DC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2C7C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746B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4DC7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3A99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62B2"/>
    <w:rsid w:val="00ED5D07"/>
    <w:rsid w:val="00EE3196"/>
    <w:rsid w:val="00F80F1D"/>
    <w:rsid w:val="00F870E1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268A57-AE17-4ED5-BD7D-A6AEDC0A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2023-03-26T18:11:00Z</dcterms:modified>
</cp:coreProperties>
</file>