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CE2" w:rsidRPr="00CB1CE2" w:rsidRDefault="00CB1CE2" w:rsidP="00CB1CE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B1CE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( 89 )</w:t>
      </w:r>
    </w:p>
    <w:p w:rsidR="00CB1CE2" w:rsidRPr="00CB1CE2" w:rsidRDefault="00CB1CE2" w:rsidP="00CB1CE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B1CE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B1CE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B1CE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B1CE2" w:rsidRPr="00CB1CE2" w:rsidRDefault="00CB1CE2" w:rsidP="00CB1CE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B1CE2" w:rsidRPr="00CB1CE2" w:rsidRDefault="00CB1CE2" w:rsidP="00CB1CE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B1CE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میثاق در آستان الهی بعبد صادق مذکوری و در عتبه سامیه به بندۀ ثابت و راسخ مشهود از افق محبت الله نجم بازغی و از صبح معرفت الله کوکب لامعی دیگر چه خواهی و چه طلبی قسم بطلعت نوراء جمال ابهی روحی و کینونتی لأحبائه الفدا که سکان ساحت کبریاء مرحبا ثم مرحبا از ملکوت اعلی بثابتین میثاق میگویند آذان واعیه استماع نماید و عقول کلیه ادراک نماید ای بندۀ بها تاجی بر سر اهل میثاق است که لئالیش کلمات کتاب اقدس است و جواهر گرانبهایش آیات کتاب عهد و تابندگی و درخشندگیش مواهب حضرت پروردگار و البهآء علیک</w:t>
      </w:r>
      <w:r w:rsidRPr="00CB1CE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46C" w:rsidRDefault="002B746C">
      <w:r>
        <w:separator/>
      </w:r>
    </w:p>
  </w:endnote>
  <w:endnote w:type="continuationSeparator" w:id="0">
    <w:p w:rsidR="002B746C" w:rsidRDefault="002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46C" w:rsidRDefault="002B746C">
      <w:r>
        <w:separator/>
      </w:r>
    </w:p>
  </w:footnote>
  <w:footnote w:type="continuationSeparator" w:id="0">
    <w:p w:rsidR="002B746C" w:rsidRDefault="002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1CE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B1CE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746C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1CE2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AD50F6-88A5-461B-B0FF-5C2946F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2023-03-26T18:13:00Z</dcterms:modified>
</cp:coreProperties>
</file>