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530" w:rsidRPr="00C74530" w:rsidRDefault="00C74530" w:rsidP="00C745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7453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( 90 )</w:t>
      </w:r>
    </w:p>
    <w:p w:rsidR="00C74530" w:rsidRPr="00C74530" w:rsidRDefault="00C74530" w:rsidP="00C745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7453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74530" w:rsidRPr="00C74530" w:rsidRDefault="00C74530" w:rsidP="00C745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74530" w:rsidRDefault="00C74530" w:rsidP="00C74530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C7453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نابت اکنون در مملکت مصر با یاران در نهایت روح و ریحان ایامی بیاد دوستان میگذرانیم و شب و روز در فکر آنم که بلکه بعون و عنایت حضرت احدیت عبدالبهآء نیز بعبودیتی موفق گردد و بخدمتی مؤید شود و تأسی باصحاب نماید شماها الحمد لله بآن موفق و محظوظ ولی من از شدت خجالت چگونه سر برآورم بر دوست مگر آنکه یاران دعا نمایند و عجز و ابتهال فرمایند و مرا تأیید و توفیق طلبند جمیع یاران تبریز را از شدت حب جام لبریزم و در طلب عنایت بدرگاه احدیت سحر خیز</w:t>
      </w:r>
      <w:r w:rsidRPr="00C7453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p w:rsidR="00C74530" w:rsidRPr="00C74530" w:rsidRDefault="00C74530" w:rsidP="00C745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7453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E9B" w:rsidRDefault="009F3E9B">
      <w:r>
        <w:separator/>
      </w:r>
    </w:p>
  </w:endnote>
  <w:endnote w:type="continuationSeparator" w:id="0">
    <w:p w:rsidR="009F3E9B" w:rsidRDefault="009F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E9B" w:rsidRDefault="009F3E9B">
      <w:r>
        <w:separator/>
      </w:r>
    </w:p>
  </w:footnote>
  <w:footnote w:type="continuationSeparator" w:id="0">
    <w:p w:rsidR="009F3E9B" w:rsidRDefault="009F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7453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7453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3E9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74530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A0EEB5-B27B-4C34-A4A1-DDF868F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2023-03-26T18:14:00Z</dcterms:modified>
</cp:coreProperties>
</file>