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637D1" w:rsidRPr="001637D1" w:rsidRDefault="001637D1" w:rsidP="001637D1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1637D1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( 92 )</w:t>
      </w:r>
    </w:p>
    <w:p w:rsidR="001637D1" w:rsidRPr="001637D1" w:rsidRDefault="001637D1" w:rsidP="001637D1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1637D1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هو الله</w:t>
      </w:r>
    </w:p>
    <w:p w:rsidR="001637D1" w:rsidRPr="001637D1" w:rsidRDefault="001637D1" w:rsidP="001637D1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</w:p>
    <w:p w:rsidR="001637D1" w:rsidRPr="001637D1" w:rsidRDefault="001637D1" w:rsidP="001637D1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  <w:r w:rsidRPr="001637D1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ای جوان رحمانی و جان جهان انسانی آنچه بجناب سید مرقوم نموده بودید ملحوظ افتاد و قلب یاران محظوظ گردید زیرا دلالت بر ثبوت در عبودیت جمال ابهی بود و خلوص در عبادت حضرت کبریا بشارت هدایت روحانیان داشت و انجذاب قلوب رحمانیان در این اوان که اهل طغیانرا شورشی و عوانان را کوششی در هر دیار دست تطاول گشودند و علم ظلم و عدوان برافراختند و بر مظلومان در هر نقطه‌ئی هجوم نمودند از قرار معلوم این هجوم سرایت بعموم نمود در اصفهان ولوله انداختند و در رشت زلزله افکندند در قزوین بظلم مبین برخاستند و همچنین در جمیع آن اقلیم این حرکت از شدت حسد صادر و این غبار از اشتداد عواصف بغضا مرتفع با وجود آنکه کل میدانند که یاران مظلوم آفاقند و خیرخواه عموم احزاب راه راستی پویند و با کل محبت و دوستی جویند از هستی خویش بیزارند و سرمست کأس محبت پروردگار صادقند و ثابت شارقند و باهر ناطقند و ماهر معین هر ضعیفند و پناه هر مستجیر ملجأ فقیرانند و مأمن خائفان درمان هر دردمندند و مرهم زخم هر مستمند با جمیع طوائفی تندخو و جنگجو طالب صلح اکبرند و با تمام احزاب معارض ساکن و صامت و مهر پرور ولی شما از تطاول اعداء محزون نگردید و مغموم نشوید نور محبت ظلمت عداوت را عنقریب متلاشی نماید و پرتو شمس حقیقت این شب دیجور را متواری کند این دوستی آسمانی و راستی</w:t>
      </w:r>
    </w:p>
    <w:p w:rsidR="001637D1" w:rsidRPr="001637D1" w:rsidRDefault="001637D1" w:rsidP="001637D1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</w:p>
    <w:p w:rsidR="001637D1" w:rsidRPr="001637D1" w:rsidRDefault="001637D1" w:rsidP="001637D1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  <w:r w:rsidRPr="001637D1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یاران الهی سبب راحت و آسایش عالم انسانی گردد احزاب متحاربه مصالحه نمایند و اقوام متباغضه متحابه گردند امم متعادیه متوالیه شوند و ملل متهاجمه متعانقه گردند اینست عزت ابدیه در عالم انسانی و اینست نورانیت کلیه در جهان رحمانی باری مطمئن بعنایت دلبر ابهی باش که منظور نظر عنایتی و ملحوظ عین رعایتی و محفوظ در کهف حفظ و حمایتی و علیک التحیة و الثنآء</w:t>
      </w:r>
      <w:r w:rsidRPr="001637D1"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  <w:t xml:space="preserve"> (ع ع)</w:t>
      </w:r>
    </w:p>
    <w:p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lang w:bidi="fa-IR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31798" w:rsidRDefault="00331798">
      <w:r>
        <w:separator/>
      </w:r>
    </w:p>
  </w:endnote>
  <w:endnote w:type="continuationSeparator" w:id="0">
    <w:p w:rsidR="00331798" w:rsidRDefault="00331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31798" w:rsidRDefault="00331798">
      <w:r>
        <w:separator/>
      </w:r>
    </w:p>
  </w:footnote>
  <w:footnote w:type="continuationSeparator" w:id="0">
    <w:p w:rsidR="00331798" w:rsidRDefault="003317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B5CAB" w:rsidRDefault="009B5CAB" w:rsidP="009B5CAB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92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1637D1">
      <w:rPr>
        <w:rFonts w:ascii="Naskh MT for Bosch School" w:hAnsi="Naskh MT for Bosch School" w:cs="Naskh MT for Bosch School" w:hint="cs"/>
        <w:color w:val="0000CC"/>
        <w:rtl/>
        <w:lang w:bidi="fa-IR"/>
      </w:rPr>
      <w:t>8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1637D1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70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637D1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31798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026C7"/>
    <w:rsid w:val="009104B5"/>
    <w:rsid w:val="0095585C"/>
    <w:rsid w:val="00966606"/>
    <w:rsid w:val="009B23A1"/>
    <w:rsid w:val="009B5CAB"/>
    <w:rsid w:val="009F449A"/>
    <w:rsid w:val="00A11826"/>
    <w:rsid w:val="00A23AF1"/>
    <w:rsid w:val="00A42E15"/>
    <w:rsid w:val="00A715F7"/>
    <w:rsid w:val="00A859DD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BF1BCD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75DEDA9-5EFC-401A-BA82-9E783E221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3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1</Pages>
  <Words>222</Words>
  <Characters>1269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2023-03-26T18:15:00Z</dcterms:modified>
</cp:coreProperties>
</file>