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B7F" w:rsidRPr="00CE2B7F" w:rsidRDefault="00CE2B7F" w:rsidP="00CE2B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2B7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( 94 )</w:t>
      </w:r>
    </w:p>
    <w:p w:rsidR="00CE2B7F" w:rsidRPr="00CE2B7F" w:rsidRDefault="00CE2B7F" w:rsidP="00CE2B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2B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E2B7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E2B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E2B7F" w:rsidRPr="00CE2B7F" w:rsidRDefault="00CE2B7F" w:rsidP="00CE2B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E2B7F" w:rsidRPr="00CE2B7F" w:rsidRDefault="00CE2B7F" w:rsidP="00CE2B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E2B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روحانی ای منجذب رحمانی مدتیست مدیده که نفحهء روحی از آن خطه و دیار شما بظاهر نرسیده با وجود آنکه بآنجناب اوراق عدیده ارسال گشته آن نفحات روحانی چه شد و آن نغمات رحمانی کجاست آن آواز بربط و ارغنون و راز تار و عود و رود کجا رفت و آن آه و فغان بلبل گویا در گلشن کبریا چه شد اگر صبح وصال غروب نمود و فجر قرب افول کرد و ابواب لقا مسدود شد لکن الحمد لله دروازه رجا مفتوحست و شمع وفا پر نور و عاشق صادق در حین وصال ساکت و یوم لقا صامت چون آتش فراق پر شعله گردد و حرارت اشتیاق شرر زند و فریاد و فغان کند چشم گریان آرد و آه پنهان و دل سوزان ناله و زاری آغاز کند و با فزع و بیقراری دمساز شود باری وقت خموشی نه و هنگام فراموشی نیست قدمی در میدان نه و سمندی بجولان آر کمندی از فتراک باز کن و بندی در گردن شیران کن صیدی بگیر و شکاری بنما تا یوم باقی وقت را غنیمت شمار عنقریب بملکوت ابهی پرواز کنیم</w:t>
      </w:r>
      <w:r w:rsidRPr="00CE2B7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CB9" w:rsidRDefault="00B35CB9">
      <w:r>
        <w:separator/>
      </w:r>
    </w:p>
  </w:endnote>
  <w:endnote w:type="continuationSeparator" w:id="0">
    <w:p w:rsidR="00B35CB9" w:rsidRDefault="00B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CB9" w:rsidRDefault="00B35CB9">
      <w:r>
        <w:separator/>
      </w:r>
    </w:p>
  </w:footnote>
  <w:footnote w:type="continuationSeparator" w:id="0">
    <w:p w:rsidR="00B35CB9" w:rsidRDefault="00B3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E2B7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E2B7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429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5CB9"/>
    <w:rsid w:val="00B447A3"/>
    <w:rsid w:val="00B504BA"/>
    <w:rsid w:val="00B75E45"/>
    <w:rsid w:val="00B764D9"/>
    <w:rsid w:val="00BD59C0"/>
    <w:rsid w:val="00BF2049"/>
    <w:rsid w:val="00C00F61"/>
    <w:rsid w:val="00C20562"/>
    <w:rsid w:val="00C236E4"/>
    <w:rsid w:val="00C67506"/>
    <w:rsid w:val="00CA3ED1"/>
    <w:rsid w:val="00CD5CC4"/>
    <w:rsid w:val="00CE2B7F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EF5681-52C8-4063-826C-BE20E57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2023-03-26T18:16:00Z</dcterms:modified>
</cp:coreProperties>
</file>