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260" w:rsidRPr="00604260" w:rsidRDefault="00604260" w:rsidP="0060426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04260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( 99 )</w:t>
      </w:r>
    </w:p>
    <w:p w:rsidR="00604260" w:rsidRPr="00604260" w:rsidRDefault="00604260" w:rsidP="0060426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04260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604260" w:rsidRPr="00604260" w:rsidRDefault="00604260" w:rsidP="0060426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604260" w:rsidRPr="00604260" w:rsidRDefault="00604260" w:rsidP="0060426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60426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جوبندۀ حق زنهار امتحان منما زیرا کفه میزان تحمل این ثقل اعظم ندارد و زنجیر و حبل متین گسیخته شود ترازو را خورد و ریز نماید میزان خلق مانند خردل است امتحان حق بمثابه جبل خردل تحمل جبل نتواند البته مضمحل گردد اما انشآء الله تو گوش هوشت باز است و بنشانه و اشاره البته بمقصودت پی میبری دقت نما سخت است ولی قدرت حق سهل و آسان نماید امید وطید است ولی در پنجه تقدیر مفوض آینده جو پاینده خواه زیبندۀ باش جوینده گرد و علیک التحیة و الثنآء</w:t>
      </w:r>
      <w:r w:rsidRPr="00604260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1A8A" w:rsidRDefault="00421A8A">
      <w:r>
        <w:separator/>
      </w:r>
    </w:p>
  </w:endnote>
  <w:endnote w:type="continuationSeparator" w:id="0">
    <w:p w:rsidR="00421A8A" w:rsidRDefault="0042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1A8A" w:rsidRDefault="00421A8A">
      <w:r>
        <w:separator/>
      </w:r>
    </w:p>
  </w:footnote>
  <w:footnote w:type="continuationSeparator" w:id="0">
    <w:p w:rsidR="00421A8A" w:rsidRDefault="00421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0290" w:rsidRDefault="008D0290" w:rsidP="008D029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04260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0426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1A8A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04260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0DC4"/>
    <w:rsid w:val="008C28A9"/>
    <w:rsid w:val="008D0290"/>
    <w:rsid w:val="008E15E9"/>
    <w:rsid w:val="009104B5"/>
    <w:rsid w:val="0095585C"/>
    <w:rsid w:val="00966606"/>
    <w:rsid w:val="009B23A1"/>
    <w:rsid w:val="009F449A"/>
    <w:rsid w:val="00A11826"/>
    <w:rsid w:val="00A15AEB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6DBE94-B253-43F2-A112-F833CA2D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2023-03-26T18:18:00Z</dcterms:modified>
</cp:coreProperties>
</file>