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6A5" w:rsidRPr="00AE16A5" w:rsidRDefault="00AE16A5" w:rsidP="00AE16A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E16A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( 102 )</w:t>
      </w:r>
    </w:p>
    <w:p w:rsidR="00AE16A5" w:rsidRPr="00AE16A5" w:rsidRDefault="00AE16A5" w:rsidP="00AE16A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E16A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AE16A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AE16A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AE16A5" w:rsidRPr="00AE16A5" w:rsidRDefault="00AE16A5" w:rsidP="00AE16A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E16A5" w:rsidRPr="00AE16A5" w:rsidRDefault="00AE16A5" w:rsidP="00AE16A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E16A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حزب مظلوم حی قیوم از حیز ملکوت بلحظات عین عنایت بدوستانش ناظر و انوار فیض برهانش در آفاق و انفس باهر شما که آیات باهره تکوینید از بینات لائحه او نصیب و بهره برید و از فیض قدم اسم اعظم قسمت گیرید قسم بانوار روی آن جمال نورانی و خوی رحمانی که آفاق را معطر و معنبر نموده اگر الیوم احبای الهی ملتفت فضل غیر متناهی ربانی در حق خویش شوند واله و حیران گردند و مبهوت و متحیر شوند که این چه عنایت است و این چه موهبت این چه فضل است و این چه جود سبحان الله عما یصفون پس ای سرمستان باده الست قدر این عنایت و موهبت را بدانید و از لطف مخصوص در وجد و طرب آئید</w:t>
      </w:r>
      <w:r w:rsidRPr="00AE16A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AF5" w:rsidRDefault="00844AF5">
      <w:r>
        <w:separator/>
      </w:r>
    </w:p>
  </w:endnote>
  <w:endnote w:type="continuationSeparator" w:id="0">
    <w:p w:rsidR="00844AF5" w:rsidRDefault="0084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AF5" w:rsidRDefault="00844AF5">
      <w:r>
        <w:separator/>
      </w:r>
    </w:p>
  </w:footnote>
  <w:footnote w:type="continuationSeparator" w:id="0">
    <w:p w:rsidR="00844AF5" w:rsidRDefault="0084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2429" w:rsidRDefault="000D2429" w:rsidP="000D24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E16A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E16A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2429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440E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AF5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16A5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7042"/>
    <w:rsid w:val="00C67506"/>
    <w:rsid w:val="00CA3ED1"/>
    <w:rsid w:val="00CD5CC4"/>
    <w:rsid w:val="00CF28B4"/>
    <w:rsid w:val="00D4243B"/>
    <w:rsid w:val="00D5698A"/>
    <w:rsid w:val="00D67759"/>
    <w:rsid w:val="00D700BD"/>
    <w:rsid w:val="00D741C9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13CB7B-C6C4-4892-8082-E3340A76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2023-03-27T04:11:00Z</dcterms:modified>
</cp:coreProperties>
</file>