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CBD" w:rsidRPr="002F6CBD" w:rsidRDefault="002F6CBD" w:rsidP="002F6CB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F6CB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( 105 )</w:t>
      </w:r>
    </w:p>
    <w:p w:rsidR="002F6CBD" w:rsidRPr="002F6CBD" w:rsidRDefault="002F6CBD" w:rsidP="002F6CB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F6CB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2F6CB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2F6CB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2F6CBD" w:rsidRPr="002F6CBD" w:rsidRDefault="002F6CBD" w:rsidP="002F6CB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F6CBD" w:rsidRPr="002F6CBD" w:rsidRDefault="002F6CBD" w:rsidP="002F6CB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F6CB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خادم احبا الله خادم احباء خادم جمال ابهی من احبه خدم احبائه این عبد را منتها آرزو اینست که در خدمت دوستان جمال ابهی خادم صادق گردم و چاکر موافق شب و روز دامن خدمت بر کمر زنم و از شجره وجود ثمر برم قامتی که در خدمت دوستان خمیده نگردد خشب مسنده است و قدیکه در تحمل مشقت یاران منحنی نشود اعجاز نخل خاویه است پس خوشا بحال تو که متحمل خدمات دوستانی و بندۀ</w:t>
      </w:r>
      <w:r w:rsidRPr="002F6CBD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2F6CB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حلقه بگوش یاران این سلطنت کونین است و عزت دارین</w:t>
      </w:r>
      <w:r w:rsidRPr="002F6CB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CFD" w:rsidRDefault="00190CFD">
      <w:r>
        <w:separator/>
      </w:r>
    </w:p>
  </w:endnote>
  <w:endnote w:type="continuationSeparator" w:id="0">
    <w:p w:rsidR="00190CFD" w:rsidRDefault="0019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CFD" w:rsidRDefault="00190CFD">
      <w:r>
        <w:separator/>
      </w:r>
    </w:p>
  </w:footnote>
  <w:footnote w:type="continuationSeparator" w:id="0">
    <w:p w:rsidR="00190CFD" w:rsidRDefault="0019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785" w:rsidRDefault="00A74785" w:rsidP="00A7478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F6CB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F6CB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0CF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6CBD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0A9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7368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4785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A469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4A9529-28F2-48F8-8F8D-881E2EEA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2023-03-27T04:12:00Z</dcterms:modified>
</cp:coreProperties>
</file>