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B57" w:rsidRPr="008F4B57" w:rsidRDefault="008F4B57" w:rsidP="008F4B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F4B5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( 108 )</w:t>
      </w:r>
    </w:p>
    <w:p w:rsidR="008F4B57" w:rsidRPr="008F4B57" w:rsidRDefault="008F4B57" w:rsidP="008F4B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F4B5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F4B57" w:rsidRPr="008F4B57" w:rsidRDefault="008F4B57" w:rsidP="008F4B5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F4B57" w:rsidRPr="008F4B57" w:rsidRDefault="008F4B57" w:rsidP="008F4B5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F4B5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درویش عوض جان در ره جانان بباز ولی عوض مطلب زیرا مخالف روش عاشقان و رأی منجذبانست از خدا میطلبم که در عوض رضای احبای الهی باشد زیرا رضای احبای الهی رضای حقست و البهآء علیک</w:t>
      </w:r>
      <w:r w:rsidRPr="008F4B5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264" w:rsidRDefault="00303264">
      <w:r>
        <w:separator/>
      </w:r>
    </w:p>
  </w:endnote>
  <w:endnote w:type="continuationSeparator" w:id="0">
    <w:p w:rsidR="00303264" w:rsidRDefault="003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264" w:rsidRDefault="00303264">
      <w:r>
        <w:separator/>
      </w:r>
    </w:p>
  </w:footnote>
  <w:footnote w:type="continuationSeparator" w:id="0">
    <w:p w:rsidR="00303264" w:rsidRDefault="0030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6DF" w:rsidRDefault="00B346DF" w:rsidP="00B346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F4B5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F4B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47942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264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756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4B57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6DF"/>
    <w:rsid w:val="00B447A3"/>
    <w:rsid w:val="00B504BA"/>
    <w:rsid w:val="00B75E45"/>
    <w:rsid w:val="00B764D9"/>
    <w:rsid w:val="00BD59C0"/>
    <w:rsid w:val="00C00F61"/>
    <w:rsid w:val="00C17E49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5BCE7F-179A-497B-86D6-62E7CF3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2023-03-27T04:13:00Z</dcterms:modified>
</cp:coreProperties>
</file>