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E8B" w:rsidRPr="00861E8B" w:rsidRDefault="00861E8B" w:rsidP="00861E8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61E8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( 111 )</w:t>
      </w:r>
    </w:p>
    <w:p w:rsidR="00861E8B" w:rsidRPr="00861E8B" w:rsidRDefault="00861E8B" w:rsidP="00861E8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61E8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861E8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861E8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861E8B" w:rsidRPr="00861E8B" w:rsidRDefault="00861E8B" w:rsidP="00861E8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61E8B" w:rsidRPr="00861E8B" w:rsidRDefault="00861E8B" w:rsidP="00861E8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61E8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دو بندۀ صادق جمال ابهی الحمد لله ناطقید و موافق و مانند نخل باسق ثمره طیبه خدمت ببار آورده‌اید و در باغ الهی شجرهء مثمره گشته‌اید یوم شنبه را مانند روز آدینه بتبلیغ امر الله مبارک و پر میمنت نموده‌اید در خانه باب تبلیغ گشودید و گوی سبقت از میدان همت ربودید در آستان حق بخادمی جمال مطلق مشهور گشتید و منظور نظر عنایت شدید بشکرانه این موفقیت در کمال شوق و گرمی هر یوم تبلیغ را مبارک و مانند روز نوروز فیروز شمارید تا نور حقیقت جهان افروز گردد و علیک التحیة و الثنآء</w:t>
      </w:r>
      <w:r w:rsidRPr="00861E8B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6CA7" w:rsidRDefault="00FE6CA7">
      <w:r>
        <w:separator/>
      </w:r>
    </w:p>
  </w:endnote>
  <w:endnote w:type="continuationSeparator" w:id="0">
    <w:p w:rsidR="00FE6CA7" w:rsidRDefault="00FE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6CA7" w:rsidRDefault="00FE6CA7">
      <w:r>
        <w:separator/>
      </w:r>
    </w:p>
  </w:footnote>
  <w:footnote w:type="continuationSeparator" w:id="0">
    <w:p w:rsidR="00FE6CA7" w:rsidRDefault="00FE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D90" w:rsidRDefault="00830D90" w:rsidP="00830D9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61E8B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61E8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12F56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0D90"/>
    <w:rsid w:val="0083480B"/>
    <w:rsid w:val="00837EDA"/>
    <w:rsid w:val="0085535A"/>
    <w:rsid w:val="00861E8B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3A0B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631C"/>
    <w:rsid w:val="00ED5D07"/>
    <w:rsid w:val="00EE3196"/>
    <w:rsid w:val="00F80F1D"/>
    <w:rsid w:val="00FB3F19"/>
    <w:rsid w:val="00FC2578"/>
    <w:rsid w:val="00FE54A4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4710BE-FEE0-48C8-B635-4A5272EB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2023-03-27T04:15:00Z</dcterms:modified>
</cp:coreProperties>
</file>