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EEF" w:rsidRPr="00492EEF" w:rsidRDefault="00492EEF" w:rsidP="00492EE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92EE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( 112 )</w:t>
      </w:r>
    </w:p>
    <w:p w:rsidR="00492EEF" w:rsidRPr="00492EEF" w:rsidRDefault="00492EEF" w:rsidP="00492EE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92EE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92EEF" w:rsidRPr="00492EEF" w:rsidRDefault="00492EEF" w:rsidP="00492EE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92EEF" w:rsidRPr="00492EEF" w:rsidRDefault="00492EEF" w:rsidP="00492EE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92EE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دو بندۀ فرخنده اسم اعظم هر چند تا بحال نامه‌ئی مرقوم نگردید ولی هر دم شما را تأییدی جدید خواستم و بدرگاه جمال مبارک عجز و لابه نمودم و تضرع و زاری کردم که شما را بفضل و جود خویش از بیگانه و خویش ممتاز نماید و بر امر مستقیم و ثابت بدارد کأس عطا بخشد و فضل و موهبت کبری مبذول فرماید این آرزوی عبدالبهاست امیدم چنانست که بآن مؤید و موفق گردید </w:t>
      </w:r>
    </w:p>
    <w:p w:rsidR="00492EEF" w:rsidRPr="00492EEF" w:rsidRDefault="00492EEF" w:rsidP="00492EE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92EEF" w:rsidRPr="00492EEF" w:rsidRDefault="00492EEF" w:rsidP="00492EE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92EE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الهی الهی ان عبدک الجلیل و الحسن النبیل قد اخلصا وجههما لوجهک الکریم و تبتلا الی ملکوتک العظیم و خضعا لسلطنتک بین العالمین و خشعا لأحبائک المخلصین و اختارا البلآء علی العیش الرغید فی سبیلک یا ربی المجید رب اجعلهما طائرین مرفرفین فی هوآء محبتک و شجرین مرتفعین فی حدیقة معرفتک انک انت الکریم انک انت العظیم و انک انت الوهاب الرحمن الرحیم و علیک البهآء الابهی</w:t>
      </w:r>
      <w:r w:rsidRPr="00492EE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BE2" w:rsidRDefault="006F0BE2">
      <w:r>
        <w:separator/>
      </w:r>
    </w:p>
  </w:endnote>
  <w:endnote w:type="continuationSeparator" w:id="0">
    <w:p w:rsidR="006F0BE2" w:rsidRDefault="006F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BE2" w:rsidRDefault="006F0BE2">
      <w:r>
        <w:separator/>
      </w:r>
    </w:p>
  </w:footnote>
  <w:footnote w:type="continuationSeparator" w:id="0">
    <w:p w:rsidR="006F0BE2" w:rsidRDefault="006F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E4B" w:rsidRDefault="00BC3E4B" w:rsidP="00BC3E4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92EE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92EE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2EEF"/>
    <w:rsid w:val="004B3658"/>
    <w:rsid w:val="004E5910"/>
    <w:rsid w:val="004F2377"/>
    <w:rsid w:val="00504E8C"/>
    <w:rsid w:val="005349DF"/>
    <w:rsid w:val="00536FB9"/>
    <w:rsid w:val="005444CA"/>
    <w:rsid w:val="00563DE4"/>
    <w:rsid w:val="00570641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0BE2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463"/>
    <w:rsid w:val="00BC3E4B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F29D82-1228-42F1-B612-44A8208E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2023-03-27T04:16:00Z</dcterms:modified>
</cp:coreProperties>
</file>