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5FE7" w:rsidRPr="00805FE7" w:rsidRDefault="00805FE7" w:rsidP="00805FE7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805FE7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( 113 )</w:t>
      </w:r>
    </w:p>
    <w:p w:rsidR="00805FE7" w:rsidRPr="00805FE7" w:rsidRDefault="00805FE7" w:rsidP="00805FE7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805FE7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805FE7" w:rsidRPr="00805FE7" w:rsidRDefault="00805FE7" w:rsidP="00805FE7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805FE7" w:rsidRPr="00805FE7" w:rsidRDefault="00805FE7" w:rsidP="00805FE7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805FE7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دو بندۀ مقرب درگاه کبریا مکتوب ملاحظه گردید نفحات محبت الله از گلشن معانی استشمام شد این چه نفحه معطریست که مشام روحانیانرا معطر نماید و قلوب را روح و ریحان بخشد امروز اعظم امور روش و سلوک ربانیانست که مطابق وصایا و نصایح رحمانیست و تبلیغ امر الله پس باید هر نفسی بجان و دل کوشد تا روش و سلوکی از او ظاهر گردد که سبب عبرت و تنبه و تذکر غافلان شود و باین سبب کلمه توحید القا نماید و نفوس محتجبه را بنور هدی هدایت فرماید امیدوارم که جمیع یاران الهی باین امر عظیم قیام نمایند من نهایت محبت را بشما دارم و اشتیاق ملاقات نیز بی‌پایانست ولی حال حکمت اقتضا ننماید و علیکما التحیة و الثنآء</w:t>
      </w:r>
      <w:r w:rsidRPr="00805FE7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4594" w:rsidRDefault="003B4594">
      <w:r>
        <w:separator/>
      </w:r>
    </w:p>
  </w:endnote>
  <w:endnote w:type="continuationSeparator" w:id="0">
    <w:p w:rsidR="003B4594" w:rsidRDefault="003B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4594" w:rsidRDefault="003B4594">
      <w:r>
        <w:separator/>
      </w:r>
    </w:p>
  </w:footnote>
  <w:footnote w:type="continuationSeparator" w:id="0">
    <w:p w:rsidR="003B4594" w:rsidRDefault="003B4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3999" w:rsidRDefault="00513999" w:rsidP="0051399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113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05FE7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05FE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84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1636A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B4594"/>
    <w:rsid w:val="003C3D44"/>
    <w:rsid w:val="003D624D"/>
    <w:rsid w:val="0041785B"/>
    <w:rsid w:val="004263DE"/>
    <w:rsid w:val="004B3658"/>
    <w:rsid w:val="004E5910"/>
    <w:rsid w:val="004F2377"/>
    <w:rsid w:val="00504E8C"/>
    <w:rsid w:val="00513999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22C49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05FE7"/>
    <w:rsid w:val="0081606B"/>
    <w:rsid w:val="0083480B"/>
    <w:rsid w:val="00837EDA"/>
    <w:rsid w:val="0085535A"/>
    <w:rsid w:val="008E15E9"/>
    <w:rsid w:val="009104B5"/>
    <w:rsid w:val="0095585C"/>
    <w:rsid w:val="00966606"/>
    <w:rsid w:val="009A3158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A5B6BB2-4665-4528-B510-8D49BFAC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90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2023-03-27T04:16:00Z</dcterms:modified>
</cp:coreProperties>
</file>