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889" w:rsidRPr="006F4889" w:rsidRDefault="006F4889" w:rsidP="006F488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488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( 114 )</w:t>
      </w:r>
    </w:p>
    <w:p w:rsidR="006F4889" w:rsidRPr="006F4889" w:rsidRDefault="006F4889" w:rsidP="006F488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488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F4889" w:rsidRPr="006F4889" w:rsidRDefault="006F4889" w:rsidP="006F488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F4889" w:rsidRPr="006F4889" w:rsidRDefault="006F4889" w:rsidP="006F488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F488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ثابت نابت هر چند بلایا و محن از برای بشر عذاب گرانست ولی چون جام لبریز در سبیل جانان شیرین و لذیذ فی الحقیقه صدمات شدیده وارد ولی چون در راه خدا بود عین هدی بود و سبب اعلآء کلمة الله هر چه بود گذشت ولی نتائج مقدسه‌اش الی الابد باقی و برقرار از فضل و موهبت حضرت احدیت امیدوارم که یاران الهی از محبت جمال باقی بلایا را عطایا دانند و رزایا را موهبت کبری شمرند محنت را منحت دانند و زحمت را رحمت شمرند جمیع دوستانرا از قبل عبدالبهآء تحیات مشتاقانه برسان و بگو ای یاران دمی نیاسائید و راحتی مجوئید و صبر و سکون مخواهید با کمال حکمت بتربیت من علی الأرض پردازید و بمحبت و مهربانی و صفت رحمانی با عالمیان رفتار نمائید و کل را باین سبیل مستقیم هدایت کنید و علیکم التحیة و الثنآء</w:t>
      </w:r>
      <w:r w:rsidRPr="006F488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7CF" w:rsidRDefault="00E577CF">
      <w:r>
        <w:separator/>
      </w:r>
    </w:p>
  </w:endnote>
  <w:endnote w:type="continuationSeparator" w:id="0">
    <w:p w:rsidR="00E577CF" w:rsidRDefault="00E5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7CF" w:rsidRDefault="00E577CF">
      <w:r>
        <w:separator/>
      </w:r>
    </w:p>
  </w:footnote>
  <w:footnote w:type="continuationSeparator" w:id="0">
    <w:p w:rsidR="00E577CF" w:rsidRDefault="00E5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759" w:rsidRDefault="00AA1759" w:rsidP="00AA175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F488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F48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29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0F0"/>
    <w:rsid w:val="0065697D"/>
    <w:rsid w:val="006611DC"/>
    <w:rsid w:val="00691088"/>
    <w:rsid w:val="006A19C3"/>
    <w:rsid w:val="006C475B"/>
    <w:rsid w:val="006D16D8"/>
    <w:rsid w:val="006F488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366C"/>
    <w:rsid w:val="00AA15D7"/>
    <w:rsid w:val="00AA175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CF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59F962-3FF5-4CBD-B45A-07466A5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2023-03-27T04:16:00Z</dcterms:modified>
</cp:coreProperties>
</file>