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E87" w:rsidRPr="00476E87" w:rsidRDefault="00476E87" w:rsidP="00476E8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76E8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( 116 )</w:t>
      </w:r>
    </w:p>
    <w:p w:rsidR="00476E87" w:rsidRPr="00476E87" w:rsidRDefault="00476E87" w:rsidP="00476E8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76E8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476E8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476E8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476E87" w:rsidRPr="00476E87" w:rsidRDefault="00476E87" w:rsidP="00476E8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76E87" w:rsidRPr="00476E87" w:rsidRDefault="00476E87" w:rsidP="00476E8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76E8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دوستان الهی و یاران حقیقی جمال قدم و اسم اعظم از افق عالم بانوار ساطع بر حقائق وجود از حیز غیب و شهود اشراق فرمود و جهان تاریک و ظلمانی را بتجلیات رحمانی روشن و نورانی فرمود حقائق صافیه کینونات لطیفه از فیض این تجلی چون نجوم بازغه در مشارق و مغارب مشرق و لائح گشتند و هیاکل مقدسه از رقد سکون و قرار بیدار شده در میدان جذب و اشتهار و در عرصه شوق و اشتعال مبعوث گشتند من جمله انوار شمس چون از مطلع درخش درخشید و صیت ظهور اعظم بآن خطه و دیار رسید دانایان پر شور و شیدا شدند و عاقلان مجذوب و رسوا از شدت عشق عاقلان دیوانه گشتند و عارفان از دل و جان بیگانه توانگران از سر و سامان گذشتند و عالمان از مسند و محراب و منبر مستغنی شدند نار محبت الله چنان شعله زد که آنچه غیر دوست بود از مغز و پوست بسوخت و شمع پر انوار ظهور از جمیع جهات برافروخت حال چندیست که حرکت را سکونیست و ظهور را بطونی و حال آنکه حال وقت شعله افروزیست و هنگام آه جهان سوزی این چند روز که از حیات باقی باید سراجی روشن نمود و گلشنی بیاراست عنقریب میگذرد و افسردگان را حسرت است</w:t>
      </w:r>
      <w:r w:rsidRPr="00476E8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A8F" w:rsidRDefault="00475A8F">
      <w:r>
        <w:separator/>
      </w:r>
    </w:p>
  </w:endnote>
  <w:endnote w:type="continuationSeparator" w:id="0">
    <w:p w:rsidR="00475A8F" w:rsidRDefault="004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A8F" w:rsidRDefault="00475A8F">
      <w:r>
        <w:separator/>
      </w:r>
    </w:p>
  </w:footnote>
  <w:footnote w:type="continuationSeparator" w:id="0">
    <w:p w:rsidR="00475A8F" w:rsidRDefault="0047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4F6" w:rsidRDefault="008614F6" w:rsidP="008614F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76E8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76E8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5A8F"/>
    <w:rsid w:val="00476E87"/>
    <w:rsid w:val="004B3658"/>
    <w:rsid w:val="004E5910"/>
    <w:rsid w:val="004F2377"/>
    <w:rsid w:val="00504E8C"/>
    <w:rsid w:val="00504EB0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14F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749B"/>
    <w:rsid w:val="00DE5D2F"/>
    <w:rsid w:val="00DF43B2"/>
    <w:rsid w:val="00E016D4"/>
    <w:rsid w:val="00E11FB5"/>
    <w:rsid w:val="00E20366"/>
    <w:rsid w:val="00E368D6"/>
    <w:rsid w:val="00E461C0"/>
    <w:rsid w:val="00E623B8"/>
    <w:rsid w:val="00E66EC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0DC73E-D928-48A0-839B-7EEC2B0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2023-03-27T04:17:00Z</dcterms:modified>
</cp:coreProperties>
</file>