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D73" w:rsidRPr="00525D73" w:rsidRDefault="00525D73" w:rsidP="00525D7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25D7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( 117 )</w:t>
      </w:r>
    </w:p>
    <w:p w:rsidR="00525D73" w:rsidRPr="00525D73" w:rsidRDefault="00525D73" w:rsidP="00525D7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25D7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الله ابهی</w:t>
      </w:r>
    </w:p>
    <w:p w:rsidR="00525D73" w:rsidRPr="00525D73" w:rsidRDefault="00525D73" w:rsidP="00525D7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25D73" w:rsidRPr="00525D73" w:rsidRDefault="00525D73" w:rsidP="00525D7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25D7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دوستان جمال ابهی وقت عصر است و ریح شمال در شدت هبوب چون صرصر و جمعی در محضر و این عبد مشغول بیاد یاران قدیم و یاوران هر بندۀ رب عظیم ملاحظه فرمائید که هیچ مانعی از یاد رویتان مانع نه و هیچ مجبری حائل نیست پس معلوم و واضح گشت که چون انسان بصمیم دل و جان توجه بامری نماید سد سکندر حائل نگردد و سیف شاهر عدو صائل مانع نشود الیوم جمال قدم از ملکوت غیب و جبروت لاریب احبای خویش را خطاب میفرماید که ای دوستان دیرین وقت آنست که قدم را ثابت و راسخ نمائید و بقوت تمام بحفظ عهد و میثاق پردازید و حصن حصین پیمان را از هجوم اهل رجوم محافظه کنید کمر خدمت امر الله بر بندید و در سبیل الهی جانفشانی کنید ای فرخنده رخی که بخون شهادت گلگون گردد و ای مبارک گردنی که در سبیلش اسیر زنجیر شود نهایت آمال این عبد آستان جمال ابهی جانفشانی در میدان قربانی و البهآء علی کل من انفق روحه و سرع الی مشهد الفدا فی سبیل الله</w:t>
      </w:r>
      <w:r w:rsidRPr="00525D7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4FD" w:rsidRDefault="00AE74FD">
      <w:r>
        <w:separator/>
      </w:r>
    </w:p>
  </w:endnote>
  <w:endnote w:type="continuationSeparator" w:id="0">
    <w:p w:rsidR="00AE74FD" w:rsidRDefault="00AE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4FD" w:rsidRDefault="00AE74FD">
      <w:r>
        <w:separator/>
      </w:r>
    </w:p>
  </w:footnote>
  <w:footnote w:type="continuationSeparator" w:id="0">
    <w:p w:rsidR="00AE74FD" w:rsidRDefault="00AE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851" w:rsidRDefault="008A7851" w:rsidP="008A78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25D7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25D7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78A9"/>
    <w:rsid w:val="001F72C1"/>
    <w:rsid w:val="00211C8D"/>
    <w:rsid w:val="00230BDD"/>
    <w:rsid w:val="002415EE"/>
    <w:rsid w:val="00246C53"/>
    <w:rsid w:val="00254E1A"/>
    <w:rsid w:val="002555F3"/>
    <w:rsid w:val="002624A9"/>
    <w:rsid w:val="0026466E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5D73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785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6F5E"/>
    <w:rsid w:val="00AD075E"/>
    <w:rsid w:val="00AE74FD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90AF9F-C5F9-4C99-85A0-1BEB04B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2023-03-27T04:18:00Z</dcterms:modified>
</cp:coreProperties>
</file>