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DC0" w:rsidRPr="00F05DC0" w:rsidRDefault="00F05DC0" w:rsidP="00F05DC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05DC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( 120 )</w:t>
      </w:r>
    </w:p>
    <w:p w:rsidR="00F05DC0" w:rsidRPr="00F05DC0" w:rsidRDefault="00F05DC0" w:rsidP="00F05DC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05DC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05DC0" w:rsidRPr="00F05DC0" w:rsidRDefault="00F05DC0" w:rsidP="00F05D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05DC0" w:rsidRPr="00F05DC0" w:rsidRDefault="00F05DC0" w:rsidP="00F05D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05DC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حقیقی شب و روز بذکر آن یاران الهی مشغولم و بیاد آن مشتاقان معنوی مألوف از حی قدیر امیدوارم که هر یک در این گلشن الهی نازنین گل سوری سرخ معطری گردید و درخت باروری شوید و میوه تر بخشید و شکوفه معنبری بنمائید رب اید هؤلآء العباد</w:t>
      </w:r>
      <w:r w:rsidRPr="00F05DC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F05DC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F05DC0" w:rsidRPr="00F05DC0" w:rsidRDefault="00F05DC0" w:rsidP="00F05D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05DC0" w:rsidRPr="00F05DC0" w:rsidRDefault="00F05DC0" w:rsidP="00F05DC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05DC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امة الله ورقه زکیه طیبه والده را از قبل این آواره بادیه محبت الله ابدع اذکار ابلاغ دارید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96C" w:rsidRDefault="0015696C">
      <w:r>
        <w:separator/>
      </w:r>
    </w:p>
  </w:endnote>
  <w:endnote w:type="continuationSeparator" w:id="0">
    <w:p w:rsidR="0015696C" w:rsidRDefault="0015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96C" w:rsidRDefault="0015696C">
      <w:r>
        <w:separator/>
      </w:r>
    </w:p>
  </w:footnote>
  <w:footnote w:type="continuationSeparator" w:id="0">
    <w:p w:rsidR="0015696C" w:rsidRDefault="0015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FB8" w:rsidRDefault="00D51FB8" w:rsidP="00D51FB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05DC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05DC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7813"/>
    <w:rsid w:val="001136FC"/>
    <w:rsid w:val="00146784"/>
    <w:rsid w:val="0015696C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6D3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284F"/>
    <w:rsid w:val="00CA3ED1"/>
    <w:rsid w:val="00CD5CC4"/>
    <w:rsid w:val="00CF28B4"/>
    <w:rsid w:val="00D4243B"/>
    <w:rsid w:val="00D51FB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5DC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2F4B65-E427-46C9-A1B5-E18FAAD7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2023-03-27T04:19:00Z</dcterms:modified>
</cp:coreProperties>
</file>