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9F8" w:rsidRPr="00F729F8" w:rsidRDefault="00F729F8" w:rsidP="00F729F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729F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( 123 )</w:t>
      </w:r>
    </w:p>
    <w:p w:rsidR="00F729F8" w:rsidRPr="00F729F8" w:rsidRDefault="00F729F8" w:rsidP="00F729F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729F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729F8" w:rsidRPr="00F729F8" w:rsidRDefault="00F729F8" w:rsidP="00F729F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729F8" w:rsidRPr="00F729F8" w:rsidRDefault="00F729F8" w:rsidP="00F729F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729F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 حقیقی خوب تدبیری نمودی حضرت افنان سدره مبارکه را واسطه کردی تا حتما بتحریر این نامه پردازم ای رفیق تدبیر اینست و ما دون آن تزویر در قرآن میفرماید و المدبرات امرا یعنی باید در کار اتقان کرد یعنی اگر انسان جستجوی واسطه نماید باید تشبث بذیل واسطهء عظمی نمود حال حضرت افنان سدره مبارکه واسطهء عظیمه هستند و من هم مجبور بر تحریر این رقیمه لکن ما هر دو باختیم و شما بردید زیرا جناب افنان اگر وساطت بجهت شما نبود وساطت خویش میفرمودند و من نیز فرصت کم و بیش نداشتم حال حسابش را بکن فراموش منما امیدوارم که جمیع در این میدان جانبازی گوی بربائیم و در عبودیت آستان مقدس از یکدیگر سبقت و پیشی گیریم حضرت افنان عبد فائق و شما بندۀ صادق و این عبد چاکر لاحق آنوقت از برای همه برد است و ما سوای آن جمیع پاکباخت و علیک التحیة والثنآء</w:t>
      </w:r>
      <w:r w:rsidRPr="00F729F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B5E" w:rsidRDefault="00DD4B5E">
      <w:r>
        <w:separator/>
      </w:r>
    </w:p>
  </w:endnote>
  <w:endnote w:type="continuationSeparator" w:id="0">
    <w:p w:rsidR="00DD4B5E" w:rsidRDefault="00D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B5E" w:rsidRDefault="00DD4B5E">
      <w:r>
        <w:separator/>
      </w:r>
    </w:p>
  </w:footnote>
  <w:footnote w:type="continuationSeparator" w:id="0">
    <w:p w:rsidR="00DD4B5E" w:rsidRDefault="00DD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870" w:rsidRDefault="00CE6870" w:rsidP="00CE687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729F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729F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6E2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5223"/>
    <w:rsid w:val="00CA3ED1"/>
    <w:rsid w:val="00CD5CC4"/>
    <w:rsid w:val="00CE6870"/>
    <w:rsid w:val="00CF28B4"/>
    <w:rsid w:val="00D4243B"/>
    <w:rsid w:val="00D5698A"/>
    <w:rsid w:val="00D67759"/>
    <w:rsid w:val="00D700BD"/>
    <w:rsid w:val="00DB140B"/>
    <w:rsid w:val="00DB1EDC"/>
    <w:rsid w:val="00DD4B5E"/>
    <w:rsid w:val="00DE5D2F"/>
    <w:rsid w:val="00DF31B6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29F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43D6F5-58F2-49CA-9605-61A88707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2023-03-27T05:08:00Z</dcterms:modified>
</cp:coreProperties>
</file>