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035" w:rsidRPr="00A52035" w:rsidRDefault="00A52035" w:rsidP="00A5203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203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( 124 )</w:t>
      </w:r>
    </w:p>
    <w:p w:rsidR="00A52035" w:rsidRPr="00A52035" w:rsidRDefault="00A52035" w:rsidP="00A5203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5203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52035" w:rsidRPr="00A52035" w:rsidRDefault="00A52035" w:rsidP="00A5203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52035" w:rsidRDefault="00A52035" w:rsidP="00A5203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5203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شمع محبت الله در کشور مصر در وقت عصر اوقات خویش را بتحریر حصر نمودم تا بیاد یاران پردازم و بذکر یاران مهربان مشغول گردم و تشویق و تحریص بر آنچه باید و شاید کنم امروز ایران بلکه خاوران و باختران استعداد عجیبی حاصل نموده که استماع ندای حضرت رحمن نماید گوشها باز شده و جانها طالب شنیدن راز دیده‌ها آرزوی مشاهده انوار نماید و دلها تمنای اطلاع اسرار کند میدان وسیع است و حرکت تقدم شدید و سریع وقت آن است که یاران از هر فکری فراغت یابند و بهدایت طالبان و دلالت گمگشتگان پردازند اگر چنین کنند پرتو نور مبین در اندک مدتی روی زمین را روشن و منیر گرداند اینست آرزوی هر یار باوفا و منتهی جهد شخص شنوا و گویا و بینا جمیع اهل و منتسبان را تکبیر ابدع ابهی ابلاغ دارید و علیکما البهآء الابهی</w:t>
      </w:r>
    </w:p>
    <w:p w:rsidR="00A52035" w:rsidRPr="00A52035" w:rsidRDefault="00A52035" w:rsidP="00A5203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5203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CDA" w:rsidRDefault="00A25CDA">
      <w:r>
        <w:separator/>
      </w:r>
    </w:p>
  </w:endnote>
  <w:endnote w:type="continuationSeparator" w:id="0">
    <w:p w:rsidR="00A25CDA" w:rsidRDefault="00A2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CDA" w:rsidRDefault="00A25CDA">
      <w:r>
        <w:separator/>
      </w:r>
    </w:p>
  </w:footnote>
  <w:footnote w:type="continuationSeparator" w:id="0">
    <w:p w:rsidR="00A25CDA" w:rsidRDefault="00A2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F56" w:rsidRDefault="009F4F56" w:rsidP="009F4F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203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5203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EB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E9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01CC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F56"/>
    <w:rsid w:val="00A11826"/>
    <w:rsid w:val="00A23AF1"/>
    <w:rsid w:val="00A25CDA"/>
    <w:rsid w:val="00A42E15"/>
    <w:rsid w:val="00A5203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DC8076-2D2F-4A1B-8397-5EA29D5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2023-03-27T05:08:00Z</dcterms:modified>
</cp:coreProperties>
</file>