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CCA" w:rsidRPr="00F93CCA" w:rsidRDefault="00F93CCA" w:rsidP="00F93CC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3CC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( 125 )</w:t>
      </w:r>
    </w:p>
    <w:p w:rsidR="00F93CCA" w:rsidRPr="00F93CCA" w:rsidRDefault="00F93CCA" w:rsidP="00F93CC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93CC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93CC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93CC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93CCA" w:rsidRPr="00F93CCA" w:rsidRDefault="00F93CCA" w:rsidP="00F93CC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93CCA" w:rsidRPr="00F93CCA" w:rsidRDefault="00F93CCA" w:rsidP="00F93CC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93CC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شمع مشتعل جهدی کنید تا از نار موقده در شجره مبارکه اقتباس شعله نمائید یعنی قلب را چنان بآتش عشق جمال ابهی برافروزید که شعله‌اش جهانگیر گردد و حرارتش بفلک اثیر رسد نورش ساطع شود و شعاعش لامع تا طالبان چون پروانه حول شمع پرواز نمایند و اقتباس نور عرفان کنند</w:t>
      </w:r>
      <w:r w:rsidRPr="00F93CC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7DD" w:rsidRDefault="00C827DD">
      <w:r>
        <w:separator/>
      </w:r>
    </w:p>
  </w:endnote>
  <w:endnote w:type="continuationSeparator" w:id="0">
    <w:p w:rsidR="00C827DD" w:rsidRDefault="00C8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7DD" w:rsidRDefault="00C827DD">
      <w:r>
        <w:separator/>
      </w:r>
    </w:p>
  </w:footnote>
  <w:footnote w:type="continuationSeparator" w:id="0">
    <w:p w:rsidR="00C827DD" w:rsidRDefault="00C8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601" w:rsidRDefault="00E30601" w:rsidP="00E3060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93CC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93CC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CC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687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3EF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27D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0601"/>
    <w:rsid w:val="00E368D6"/>
    <w:rsid w:val="00E461C0"/>
    <w:rsid w:val="00E623B8"/>
    <w:rsid w:val="00E720E9"/>
    <w:rsid w:val="00ED5D07"/>
    <w:rsid w:val="00EE3196"/>
    <w:rsid w:val="00F80F1D"/>
    <w:rsid w:val="00F93CCA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129F76-AF8C-4746-BA5B-7AD0A76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2023-03-27T05:08:00Z</dcterms:modified>
</cp:coreProperties>
</file>