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658" w:rsidRPr="00512658" w:rsidRDefault="00512658" w:rsidP="0051265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1265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( 126 )</w:t>
      </w:r>
    </w:p>
    <w:p w:rsidR="00512658" w:rsidRPr="00512658" w:rsidRDefault="00512658" w:rsidP="0051265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1265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51265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51265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512658" w:rsidRPr="00512658" w:rsidRDefault="00512658" w:rsidP="0051265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12658" w:rsidRPr="00512658" w:rsidRDefault="00512658" w:rsidP="0051265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12658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دو نفس زکیه تا توانید درخدمت آستان احدیت حضرت مقدسه بکوشید و چون عبدالبهآء بعبودیت آستان جمال ابهی قیام نمائید تا سرور اهل توحید گردید و رهبر قافله دیار رب فرید از جام صهباء الهی سرمست شوید و از فیض نامتناهی مستفیض دست بذیل جمال قدم زنید و توکل بر آن قوی قدیر بی‌مانند کنید و شب و روز را ببشارات الهیه نوروز نمائید</w:t>
      </w:r>
      <w:r w:rsidRPr="00512658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54C" w:rsidRDefault="00BE354C">
      <w:r>
        <w:separator/>
      </w:r>
    </w:p>
  </w:endnote>
  <w:endnote w:type="continuationSeparator" w:id="0">
    <w:p w:rsidR="00BE354C" w:rsidRDefault="00BE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54C" w:rsidRDefault="00BE354C">
      <w:r>
        <w:separator/>
      </w:r>
    </w:p>
  </w:footnote>
  <w:footnote w:type="continuationSeparator" w:id="0">
    <w:p w:rsidR="00BE354C" w:rsidRDefault="00BE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4B56" w:rsidRDefault="00C34B56" w:rsidP="00C34B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12658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1265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90299"/>
    <w:rsid w:val="001A0BFD"/>
    <w:rsid w:val="001C4426"/>
    <w:rsid w:val="001C5C44"/>
    <w:rsid w:val="001D4993"/>
    <w:rsid w:val="001E3789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2658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083E"/>
    <w:rsid w:val="00B309F5"/>
    <w:rsid w:val="00B447A3"/>
    <w:rsid w:val="00B504BA"/>
    <w:rsid w:val="00B75E45"/>
    <w:rsid w:val="00B764D9"/>
    <w:rsid w:val="00BD59C0"/>
    <w:rsid w:val="00BE354C"/>
    <w:rsid w:val="00C00F61"/>
    <w:rsid w:val="00C20562"/>
    <w:rsid w:val="00C236E4"/>
    <w:rsid w:val="00C34B56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D537D8-CD83-4F1F-989D-9D5A58E6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2023-03-27T05:09:00Z</dcterms:modified>
</cp:coreProperties>
</file>