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556" w:rsidRPr="004D3556" w:rsidRDefault="004D3556" w:rsidP="004D35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D35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( 127 )</w:t>
      </w:r>
    </w:p>
    <w:p w:rsidR="004D3556" w:rsidRPr="004D3556" w:rsidRDefault="004D3556" w:rsidP="004D35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D35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4D35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4D35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4D3556" w:rsidRPr="004D3556" w:rsidRDefault="004D3556" w:rsidP="004D35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D3556" w:rsidRPr="004D3556" w:rsidRDefault="004D3556" w:rsidP="004D35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D355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رئیس عزیز اهل فنون بر آنند که هیچ ماده‌ئی مانند سیاله برقیه در کره ارض سریع السیر و الحرکة نیست و قوتش شدید است اما از سرعت و قوت سیاله الهیه خبر ندارند سیر و حرکت آن سیاله را مدت لازم اما سیل و حرکت این سیاله ابدا بوقت و زمان مرهون نه از ملأ ادنی بدون طرفة العین بملأ اعلی رسد و از ملأ اعلی فورا بملأ ادنی واصل گردد سیمش معرفت الله است و اجزایش محبت الله قوت و نفوذش اکوان را بحرکت آرد و تأثیرش تا ابد الآباد استمرار جوید پس ای رئیس یک سر سیم در مرکز قلب نصب نما و سر دیگر بملأ اعلی ممدود و موصول کن تا سیاله الهام متمادیا حکمت رحمن بیان نماید و علیک التحیة والثنآء</w:t>
      </w:r>
      <w:r w:rsidRPr="004D355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030" w:rsidRDefault="00585030">
      <w:r>
        <w:separator/>
      </w:r>
    </w:p>
  </w:endnote>
  <w:endnote w:type="continuationSeparator" w:id="0">
    <w:p w:rsidR="00585030" w:rsidRDefault="0058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030" w:rsidRDefault="00585030">
      <w:r>
        <w:separator/>
      </w:r>
    </w:p>
  </w:footnote>
  <w:footnote w:type="continuationSeparator" w:id="0">
    <w:p w:rsidR="00585030" w:rsidRDefault="0058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F78" w:rsidRDefault="00217F78" w:rsidP="00217F7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355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</w:t>
    </w:r>
    <w:r w:rsidR="004D355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95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7F78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3556"/>
    <w:rsid w:val="004E5910"/>
    <w:rsid w:val="004F2377"/>
    <w:rsid w:val="00504E8C"/>
    <w:rsid w:val="00536FB9"/>
    <w:rsid w:val="005444CA"/>
    <w:rsid w:val="00563DE4"/>
    <w:rsid w:val="005813F3"/>
    <w:rsid w:val="0058503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26D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866"/>
    <w:rsid w:val="00DE5D2F"/>
    <w:rsid w:val="00DF43B2"/>
    <w:rsid w:val="00E016D4"/>
    <w:rsid w:val="00E11FB5"/>
    <w:rsid w:val="00E20366"/>
    <w:rsid w:val="00E368D6"/>
    <w:rsid w:val="00E461C0"/>
    <w:rsid w:val="00E623B8"/>
    <w:rsid w:val="00E675D1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EF6A45-0ED1-4FB4-BD4E-6D11E04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2023-03-27T05:09:00Z</dcterms:modified>
</cp:coreProperties>
</file>