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8B6" w:rsidRPr="00D868B6" w:rsidRDefault="00D868B6" w:rsidP="00D868B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868B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( 129 )</w:t>
      </w:r>
    </w:p>
    <w:p w:rsidR="00D868B6" w:rsidRPr="00D868B6" w:rsidRDefault="00D868B6" w:rsidP="00D868B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868B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D868B6" w:rsidRPr="00D868B6" w:rsidRDefault="00D868B6" w:rsidP="00D868B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868B6" w:rsidRPr="00D868B6" w:rsidRDefault="00D868B6" w:rsidP="00D868B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868B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روحانی من نورانی من ربانی من هر چند محن جسمانی مانند باران آسمانی متتابعست بلکه مانند سیل کوهسار ولی یاد روی یاران مرکوز و منطبع در دل و جان این ایام اریاح امتحان در اشتداد است و یاران الهی بعضی مانند کوه گران در نهایت سکون و اطمینان و بعضی از ضعیفان در زاویه خمول مخمود و پریشان الحمد لله احبای خراسان همیشه پر نشئه و شور بودند و همدم نغمه و سرور لهذا ما را چنان امید است که یک آهنگ جدیدی بلند نمایند و شور و وله بدیعی پدید نمایند و مانند چمن از گریه ابر بهمن بخندند و بمثابه گل و ریاحین در این گلشن نفحات قدس منتشر فرمایند و چون طیور اوج تقدیس در این ریاض الهی گلبانگی زنند و آهنگی بنوازند که اهل سرادق عزت را بوجد و وله آرند باری ای روحانی من وقت آنست که خورآسا خراسان را بانوار عرفان منور نمود و از هر گوشه و کنار نغمه جانبخش یا بهآء الابهی بلند کرد یاران بوجد و طرب آیند و غافلان بلرزه و تب مبتلا شوند و انی اغبر جبینی بتراب عتبة مقدسة نورآء و ادعو بالتأیید للأحبآء و وفود جنود الملأ الأعلی مددا من الملکوت الابهی للأصفیآء فی نشر نفحات الله فی بسیطة الغبرآء </w:t>
      </w:r>
    </w:p>
    <w:p w:rsidR="00D868B6" w:rsidRPr="00D868B6" w:rsidRDefault="00D868B6" w:rsidP="00D868B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868B6" w:rsidRPr="00D868B6" w:rsidRDefault="00D868B6" w:rsidP="00D868B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868B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اللهم یا ربی الرحمن اظهر دینک المبین علی الأدیان و افتح علی القلوب ابواب العرفان و انزل فی الأفئدة السکینة و الأطمینان لینطقوا بثنائک بین الأقوام و ینشروا تعالیمک فی عالم الأنسان و یسلکوا فی السبیل و یصلوا الی ملکوتک الجلیل و یشفوا کل سقیم و علیل من کأس السلسبیل و ینشرح الصدور بسطوع آیات النور و تقر الأعین باکتشاف انوار الأسرار الساطعة من مشکاة الظهور انک انت الکریم العزیز الملک الغفور</w:t>
      </w:r>
      <w:r w:rsidRPr="00D868B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D36" w:rsidRDefault="00083D36">
      <w:r>
        <w:separator/>
      </w:r>
    </w:p>
  </w:endnote>
  <w:endnote w:type="continuationSeparator" w:id="0">
    <w:p w:rsidR="00083D36" w:rsidRDefault="0008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D36" w:rsidRDefault="00083D36">
      <w:r>
        <w:separator/>
      </w:r>
    </w:p>
  </w:footnote>
  <w:footnote w:type="continuationSeparator" w:id="0">
    <w:p w:rsidR="00083D36" w:rsidRDefault="0008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99A" w:rsidRDefault="0062299A" w:rsidP="0062299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868B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868B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96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36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2D9F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2C3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99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2CF7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68B6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4975B1-3EF9-4AB9-87A0-8A9CD8A8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2023-03-27T05:11:00Z</dcterms:modified>
</cp:coreProperties>
</file>