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5C5" w:rsidRPr="00F425C5" w:rsidRDefault="00F425C5" w:rsidP="00F425C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425C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( 131 )</w:t>
      </w:r>
    </w:p>
    <w:p w:rsidR="00F425C5" w:rsidRPr="00F425C5" w:rsidRDefault="00F425C5" w:rsidP="00F425C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425C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F425C5" w:rsidRPr="00F425C5" w:rsidRDefault="00F425C5" w:rsidP="00F425C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425C5" w:rsidRPr="00F425C5" w:rsidRDefault="00F425C5" w:rsidP="00F425C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425C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زائر تربت پاک الحمد لله هیکل وجود را بخلعت موهبت کبری آراستی و تاجی از هدایت عظمی بر سر نهادی و جبین را بنور محبت نور مبین روشن نمودی و مشامرا برائحه جنت ابهی معطر فرمودی و بزیارت مطاف کروبیان موفق شدی حال که مراجعت مینمائی باید بنهایت فرح و مسرت عودت کنی و پاک یزدان را بستائی و زبان بشکرانه بگشائی که موفق بچنین موهبتی گردیدی و جمیع یارانرا از قبل عبدالبهآء تحیت ابدع ابهی برسان </w:t>
      </w:r>
    </w:p>
    <w:p w:rsidR="00F425C5" w:rsidRPr="00F425C5" w:rsidRDefault="00F425C5" w:rsidP="00F425C5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F425C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٩ محرم ١٣٣٨ </w:t>
      </w:r>
    </w:p>
    <w:p w:rsidR="00F425C5" w:rsidRPr="00F425C5" w:rsidRDefault="00F425C5" w:rsidP="00F425C5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F425C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(عبدالبهآء عباس)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4D14" w:rsidRDefault="00194D14">
      <w:r>
        <w:separator/>
      </w:r>
    </w:p>
  </w:endnote>
  <w:endnote w:type="continuationSeparator" w:id="0">
    <w:p w:rsidR="00194D14" w:rsidRDefault="001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4D14" w:rsidRDefault="00194D14">
      <w:r>
        <w:separator/>
      </w:r>
    </w:p>
  </w:footnote>
  <w:footnote w:type="continuationSeparator" w:id="0">
    <w:p w:rsidR="00194D14" w:rsidRDefault="0019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144" w:rsidRDefault="00531144" w:rsidP="0053114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425C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425C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98 </w:t>
    </w:r>
  </w:p>
  <w:p w:rsidR="001C4426" w:rsidRPr="005311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94D14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4C6E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1144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63628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5095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25C5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DB0A52-362C-4ACF-8DAF-E70F340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2023-03-27T05:12:00Z</dcterms:modified>
</cp:coreProperties>
</file>