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575" w:rsidRPr="00A64575" w:rsidRDefault="00A64575" w:rsidP="00A6457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6457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( 132 )</w:t>
      </w:r>
    </w:p>
    <w:p w:rsidR="00A64575" w:rsidRPr="00A64575" w:rsidRDefault="00A64575" w:rsidP="00A6457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6457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64575" w:rsidRPr="00A64575" w:rsidRDefault="00A64575" w:rsidP="00A645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64575" w:rsidRPr="00A64575" w:rsidRDefault="00A64575" w:rsidP="00A645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6457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زائر مشکین نفس حمد کن خدا را که بزیارت تراب مقدس فائز شدی و خاک آستانرا کحل البصر دیدگان نمودی فرح و سرور یافتی و بملکوت نور مرور کردی قدر این فیض و فوز بدان و خوض در این دریای بی‌پایان نما تا بلئآلی اسرار که در قعر این بحار مستور و مکنونست پی بری از خدا خواهم نتائج و آثار تشرف بروضه مقدسه ظاهر و آشکار گردد و در آن اقلیم نفحات جنة النعیم وزد و نسیم موهبت از مهب عنایت مرور کند و یارانرا سراپا حله سرور بپوشاند و سبب این حظ موفور تو باشی و علیک البهآء الابهی</w:t>
      </w:r>
      <w:r w:rsidRPr="00A6457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FFC" w:rsidRDefault="009A3FFC">
      <w:r>
        <w:separator/>
      </w:r>
    </w:p>
  </w:endnote>
  <w:endnote w:type="continuationSeparator" w:id="0">
    <w:p w:rsidR="009A3FFC" w:rsidRDefault="009A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FFC" w:rsidRDefault="009A3FFC">
      <w:r>
        <w:separator/>
      </w:r>
    </w:p>
  </w:footnote>
  <w:footnote w:type="continuationSeparator" w:id="0">
    <w:p w:rsidR="009A3FFC" w:rsidRDefault="009A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540" w:rsidRDefault="005A5540" w:rsidP="005A55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6457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6457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09B8"/>
    <w:rsid w:val="00141BB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5540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3FFC"/>
    <w:rsid w:val="009B23A1"/>
    <w:rsid w:val="009F449A"/>
    <w:rsid w:val="00A11826"/>
    <w:rsid w:val="00A23AF1"/>
    <w:rsid w:val="00A42E15"/>
    <w:rsid w:val="00A6457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06C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5D0C57-8CA1-4189-B2BC-343B39B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2023-03-27T05:12:00Z</dcterms:modified>
</cp:coreProperties>
</file>