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6AD" w:rsidRPr="002A56AD" w:rsidRDefault="002A56AD" w:rsidP="002A56A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A56A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( 136 )</w:t>
      </w:r>
    </w:p>
    <w:p w:rsidR="002A56AD" w:rsidRPr="002A56AD" w:rsidRDefault="002A56AD" w:rsidP="002A56A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A56A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2A56A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2A56A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2A56AD" w:rsidRPr="002A56AD" w:rsidRDefault="002A56AD" w:rsidP="002A56A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A56AD" w:rsidRPr="002A56AD" w:rsidRDefault="002A56AD" w:rsidP="002A56A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A56A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سرگشته دشت محبت الله از معین حیوان نوشیدی و از شهد عرفان جمال رحمن چشیدی و بمنزلگاه محبوب بیهمتا رسیدی و از فجر محبت الله چون صبح روشن دمیدی در ظل کلمه الهیه محشور شدی و در عرصه شهود بنور محمود درخشیدی بشکرانه این موهبت باید جان و جنانرا فدای جمال رحمن نمائی و سر و گردنرا قربان دلبر مهربان در نشر نفحات الله بکوشی و چون دریای پر جوش بخروش آئی و چون صبح صادق از افق مشارق و مغارب طالع گردی ای جناب حیدر حیدر اسمی از اسمآء غضنفر است پس چون هژبر بیشه وفا در غابات آن تلال و جبال نعره‌ئی بزن تا آن صوت عظیم اسد عرین بغیاض و ریاض ملکوت مبین رسد و جنود ملأ اعلی مدد نماید و قبیل ملأئکهء مقربین نصرت فرماید هر شغلی و همی عاقبت خسران مبین مگر این شأن عظیم و امر کریم که افق وجود بآن منور است و از رائحه طیبه‌اش ارجاء عالم معطر و البهآء علی اهل البهآء</w:t>
      </w:r>
      <w:r w:rsidRPr="002A56A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C47" w:rsidRDefault="000C6C47">
      <w:r>
        <w:separator/>
      </w:r>
    </w:p>
  </w:endnote>
  <w:endnote w:type="continuationSeparator" w:id="0">
    <w:p w:rsidR="000C6C47" w:rsidRDefault="000C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C47" w:rsidRDefault="000C6C47">
      <w:r>
        <w:separator/>
      </w:r>
    </w:p>
  </w:footnote>
  <w:footnote w:type="continuationSeparator" w:id="0">
    <w:p w:rsidR="000C6C47" w:rsidRDefault="000C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752" w:rsidRDefault="00F74752" w:rsidP="00F7475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A56AD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A56A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C6C47"/>
    <w:rsid w:val="000D1B86"/>
    <w:rsid w:val="001136FC"/>
    <w:rsid w:val="00146784"/>
    <w:rsid w:val="00167AD5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56AD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4C2B"/>
    <w:rsid w:val="00F45B32"/>
    <w:rsid w:val="00F7475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B43F57-3578-4B49-B9BC-2CA6762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2023-03-27T05:14:00Z</dcterms:modified>
</cp:coreProperties>
</file>