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5C8" w:rsidRPr="002975C8" w:rsidRDefault="002975C8" w:rsidP="002975C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975C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( 137 )</w:t>
      </w:r>
    </w:p>
    <w:p w:rsidR="002975C8" w:rsidRPr="002975C8" w:rsidRDefault="002975C8" w:rsidP="002975C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975C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2975C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2975C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2975C8" w:rsidRPr="002975C8" w:rsidRDefault="002975C8" w:rsidP="002975C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975C8" w:rsidRPr="002975C8" w:rsidRDefault="002975C8" w:rsidP="002975C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975C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سرگشته کوه و بیابان احرام کعبه مقصود بربستی و اصنام نفس و هوا شکستی و از قید راحت و آسایش رستی عازم کوی یار مهربان شدی سدی حائل شد و حوادثی مانع گشت مأمور برجوع شدید مأیوس مشو محزون مشو مسرور باش زیرا اجر موفور محتوم است و موهبت زائرین مقرر و مقدور امیدوارم که بفضل حق در وقت رجوع بموطن معلوم شعله‌ات بیشتر گردد و نار محبتت افروخته‌تر شود زبان بثنای جمال قدم بگشائی و از فضل حق طوبی لی ثم طوبی لی فریاد برآری و علیک التحیة والثنآء</w:t>
      </w:r>
      <w:r w:rsidRPr="002975C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1A97" w:rsidRDefault="00A51A97">
      <w:r>
        <w:separator/>
      </w:r>
    </w:p>
  </w:endnote>
  <w:endnote w:type="continuationSeparator" w:id="0">
    <w:p w:rsidR="00A51A97" w:rsidRDefault="00A5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1A97" w:rsidRDefault="00A51A97">
      <w:r>
        <w:separator/>
      </w:r>
    </w:p>
  </w:footnote>
  <w:footnote w:type="continuationSeparator" w:id="0">
    <w:p w:rsidR="00A51A97" w:rsidRDefault="00A5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0BDB" w:rsidRDefault="00730BDB" w:rsidP="00730BD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975C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975C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975C8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57B3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5D28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0BDB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51A97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0CF4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38C564-BB8E-48B2-B00D-239D046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2023-03-27T05:14:00Z</dcterms:modified>
</cp:coreProperties>
</file>