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75E70" w:rsidRPr="00D75E70" w:rsidRDefault="00D75E70" w:rsidP="00D75E70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D75E70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( 138 )</w:t>
      </w:r>
    </w:p>
    <w:p w:rsidR="00D75E70" w:rsidRPr="00D75E70" w:rsidRDefault="00D75E70" w:rsidP="00D75E70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D75E70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هو ال</w:t>
      </w:r>
      <w:r w:rsidRPr="00D75E70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ا</w:t>
      </w:r>
      <w:r w:rsidRPr="00D75E70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بهی</w:t>
      </w:r>
    </w:p>
    <w:p w:rsidR="00D75E70" w:rsidRPr="00D75E70" w:rsidRDefault="00D75E70" w:rsidP="00D75E70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</w:p>
    <w:p w:rsidR="00D75E70" w:rsidRPr="00D75E70" w:rsidRDefault="00D75E70" w:rsidP="00D75E70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  <w:r w:rsidRPr="00D75E70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ای سرگشته کوی الهی در این بیابان بی پایان سرگشته و سرگردان شو و در این سرمنزل اهل عرفان مسکن و مأوی جو از سرچشمه یقین ماء معین بنوش و از این شجره یقین ثمره علیین اقتطاف کن باب فیض مفتوحست و بشارات ملکوت غیب متتابع و مترادف چون بساحل بحر حیات رسیدی دامنی از اصداف لئآلی عنایت پر کن تا آن جواهر زواهر در اکالیل وجود باهر گردد و البهآء علیک و علی کل ثابت علی المیثاق</w:t>
      </w:r>
      <w:r w:rsidRPr="00D75E70"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  <w:t xml:space="preserve"> (ع ع)</w:t>
      </w:r>
      <w:r w:rsidRPr="00D75E70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 xml:space="preserve"> </w:t>
      </w:r>
    </w:p>
    <w:p w:rsidR="00D75E70" w:rsidRPr="00D75E70" w:rsidRDefault="00D75E70" w:rsidP="00D75E70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</w:p>
    <w:p w:rsidR="00D75E70" w:rsidRPr="00D75E70" w:rsidRDefault="00D75E70" w:rsidP="00D75E70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  <w:r w:rsidRPr="00D75E70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سلیل آن حبیب را بابدع اذکار و تکبیر اعظم ابهی مکبریم</w:t>
      </w:r>
      <w:r w:rsidRPr="00D75E70"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  <w:t xml:space="preserve"> (ع ع)</w:t>
      </w:r>
    </w:p>
    <w:p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lang w:bidi="fa-IR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06ED4" w:rsidRDefault="00B06ED4">
      <w:r>
        <w:separator/>
      </w:r>
    </w:p>
  </w:endnote>
  <w:endnote w:type="continuationSeparator" w:id="0">
    <w:p w:rsidR="00B06ED4" w:rsidRDefault="00B06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06ED4" w:rsidRDefault="00B06ED4">
      <w:r>
        <w:separator/>
      </w:r>
    </w:p>
  </w:footnote>
  <w:footnote w:type="continuationSeparator" w:id="0">
    <w:p w:rsidR="00B06ED4" w:rsidRDefault="00B06E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14EAF" w:rsidRDefault="00E14EAF" w:rsidP="00E14EAF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/>
        <w:color w:val="0000CC"/>
        <w:lang w:bidi="fa-IR"/>
      </w:rPr>
      <w:t>138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D75E70">
      <w:rPr>
        <w:rFonts w:ascii="Naskh MT for Bosch School" w:hAnsi="Naskh MT for Bosch School" w:cs="Naskh MT for Bosch School" w:hint="cs"/>
        <w:color w:val="0000CC"/>
        <w:rtl/>
        <w:lang w:bidi="fa-IR"/>
      </w:rPr>
      <w:t>8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D75E70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102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478D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06ED4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871D0"/>
    <w:rsid w:val="00CA3ED1"/>
    <w:rsid w:val="00CD5CC4"/>
    <w:rsid w:val="00CF28B4"/>
    <w:rsid w:val="00D4243B"/>
    <w:rsid w:val="00D5698A"/>
    <w:rsid w:val="00D67759"/>
    <w:rsid w:val="00D700BD"/>
    <w:rsid w:val="00D75E70"/>
    <w:rsid w:val="00DB140B"/>
    <w:rsid w:val="00DB1EDC"/>
    <w:rsid w:val="00DE5D2F"/>
    <w:rsid w:val="00DF43B2"/>
    <w:rsid w:val="00E016D4"/>
    <w:rsid w:val="00E11FB5"/>
    <w:rsid w:val="00E14EAF"/>
    <w:rsid w:val="00E20366"/>
    <w:rsid w:val="00E368D6"/>
    <w:rsid w:val="00E461C0"/>
    <w:rsid w:val="00E623B8"/>
    <w:rsid w:val="00E720E9"/>
    <w:rsid w:val="00EC5D3F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20AEA77-4D2F-43A3-879F-861EE04CA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1</Pages>
  <Words>67</Words>
  <Characters>384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2023-03-27T05:15:00Z</dcterms:modified>
</cp:coreProperties>
</file>