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A56" w:rsidRPr="006E2A56" w:rsidRDefault="006E2A56" w:rsidP="006E2A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E2A5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( 140 )</w:t>
      </w:r>
    </w:p>
    <w:p w:rsidR="006E2A56" w:rsidRPr="006E2A56" w:rsidRDefault="006E2A56" w:rsidP="006E2A5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E2A5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E2A56" w:rsidRPr="006E2A56" w:rsidRDefault="006E2A56" w:rsidP="006E2A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E2A56" w:rsidRPr="006E2A56" w:rsidRDefault="006E2A56" w:rsidP="006E2A5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E2A5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سرگشته کوی دوست تا کی دم فرو بسته دلخسته نشینی و بوجد و طرب نیائی و زخم خویش را مرهم ننهی جام لبریز پیمانه عشق در کام طالبان نریزی و در محفل عزیز مصر الهی مشک و عنبر نبیزی فریاد برنیاری نعره نزنی وا طربا نگوئی وا شوقا بلند نکنی فرصت از دست رود و سجل حیات منطوی شود منشور موهبت ملفوف گردد و آه و حسرت باقی ماند ای بندۀ بها الحمد لله اکلیلی از ملکوت جلیل بر سر یارانست و کامرانی آن جهان سریر سلطنت ابدیهء دوستان دیگر چه موهبتی اعظم از آن قدرش بدان و علیک التحیة والثنآء</w:t>
      </w:r>
      <w:r w:rsidRPr="006E2A5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1F6" w:rsidRDefault="00DF61F6">
      <w:r>
        <w:separator/>
      </w:r>
    </w:p>
  </w:endnote>
  <w:endnote w:type="continuationSeparator" w:id="0">
    <w:p w:rsidR="00DF61F6" w:rsidRDefault="00D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1F6" w:rsidRDefault="00DF61F6">
      <w:r>
        <w:separator/>
      </w:r>
    </w:p>
  </w:footnote>
  <w:footnote w:type="continuationSeparator" w:id="0">
    <w:p w:rsidR="00DF61F6" w:rsidRDefault="00D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EA1" w:rsidRDefault="00973EA1" w:rsidP="00973EA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E2A5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E2A5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73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387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2A56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1048"/>
    <w:rsid w:val="0095585C"/>
    <w:rsid w:val="00966606"/>
    <w:rsid w:val="00973EA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61F6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9F2B72-42C5-4DCE-BBA8-123FDE8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2023-03-27T05:16:00Z</dcterms:modified>
</cp:coreProperties>
</file>