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280B" w:rsidRPr="0069280B" w:rsidRDefault="0069280B" w:rsidP="0069280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69280B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( 148 )</w:t>
      </w:r>
    </w:p>
    <w:p w:rsidR="0069280B" w:rsidRPr="0069280B" w:rsidRDefault="0069280B" w:rsidP="0069280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69280B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69280B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69280B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69280B" w:rsidRPr="0069280B" w:rsidRDefault="0069280B" w:rsidP="0069280B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69280B" w:rsidRPr="0069280B" w:rsidRDefault="0069280B" w:rsidP="0069280B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69280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سرهنگ با فرهنگ آهنگ ملأ اعلی نما و بآهنگ ملکوت ابهی ترانه‌ئی ساز کن و چنگ و چغانه‌ئی بنواز تا بر اسرار مکنون و سر مصون خداوند بیچون پی بری و چشم گشوده عالم بالا تماشا کنی</w:t>
      </w:r>
      <w:r w:rsidRPr="0069280B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408D" w:rsidRDefault="0026408D">
      <w:r>
        <w:separator/>
      </w:r>
    </w:p>
  </w:endnote>
  <w:endnote w:type="continuationSeparator" w:id="0">
    <w:p w:rsidR="0026408D" w:rsidRDefault="0026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408D" w:rsidRDefault="0026408D">
      <w:r>
        <w:separator/>
      </w:r>
    </w:p>
  </w:footnote>
  <w:footnote w:type="continuationSeparator" w:id="0">
    <w:p w:rsidR="0026408D" w:rsidRDefault="00264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131E" w:rsidRDefault="006F131E" w:rsidP="006F131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148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9280B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9280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113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6408D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08E8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9280B"/>
    <w:rsid w:val="006A19C3"/>
    <w:rsid w:val="006C475B"/>
    <w:rsid w:val="006D16D8"/>
    <w:rsid w:val="006F131E"/>
    <w:rsid w:val="006F53BD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E56D2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47322F7-8979-47E2-B72A-91BD61DA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29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2023-03-27T05:20:00Z</dcterms:modified>
</cp:coreProperties>
</file>