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4A9" w:rsidRPr="001B74A9" w:rsidRDefault="001B74A9" w:rsidP="001B74A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B74A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( 150 )</w:t>
      </w:r>
    </w:p>
    <w:p w:rsidR="001B74A9" w:rsidRPr="001B74A9" w:rsidRDefault="001B74A9" w:rsidP="001B74A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B74A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B74A9" w:rsidRPr="001B74A9" w:rsidRDefault="001B74A9" w:rsidP="001B74A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B74A9" w:rsidRPr="001B74A9" w:rsidRDefault="001B74A9" w:rsidP="001B74A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B74A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سهیم عبدالبهآء در عبودیت آستان کبریاء رق منشور ملاحظه گردید مضمون رحیق مختوم بود و معانی شهد و شکرین سرور روحانی رخ نمود که الحمد لله آن دشت گلگشت روحانیان است و آن صحراء و کهسار گلزار ربانیان باری روح و ریحان چنان دل جان را بذکر اسماء یاران احاطه نمود که با وجود صد هزار شواغل و مشاغل و غوائل و عدم فرصت تحریر کلمه و حرف واحد خامه برداشته و از برای هر یک بالانفراد بموجب خواهش شما و تحسین و تنسیب حضرت هدی نامه مخصوص نگاشته ملاحظه نمایند که عبدالبهآء چگونه بباده محبت بندگان جمال ابهی سرمست است از فضل و عنایت حق امیدوارم که ابواب هدایت چنان گشوده و باز گردد که جمیع ایرانیان در سایه خیمه رحمانیان باقرب اوقات در آیند</w:t>
      </w:r>
      <w:r w:rsidRPr="001B74A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AAA" w:rsidRDefault="00A30AAA">
      <w:r>
        <w:separator/>
      </w:r>
    </w:p>
  </w:endnote>
  <w:endnote w:type="continuationSeparator" w:id="0">
    <w:p w:rsidR="00A30AAA" w:rsidRDefault="00A3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AAA" w:rsidRDefault="00A30AAA">
      <w:r>
        <w:separator/>
      </w:r>
    </w:p>
  </w:footnote>
  <w:footnote w:type="continuationSeparator" w:id="0">
    <w:p w:rsidR="00A30AAA" w:rsidRDefault="00A3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E55" w:rsidRDefault="00B34E55" w:rsidP="00B34E5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B74A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1B74A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4A9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0822"/>
    <w:rsid w:val="009B23A1"/>
    <w:rsid w:val="009F449A"/>
    <w:rsid w:val="00A11826"/>
    <w:rsid w:val="00A23AF1"/>
    <w:rsid w:val="00A30AAA"/>
    <w:rsid w:val="00A42E15"/>
    <w:rsid w:val="00A715F7"/>
    <w:rsid w:val="00AA15D7"/>
    <w:rsid w:val="00AD075E"/>
    <w:rsid w:val="00AF0054"/>
    <w:rsid w:val="00AF5EFE"/>
    <w:rsid w:val="00B02DAD"/>
    <w:rsid w:val="00B309F5"/>
    <w:rsid w:val="00B34E5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47B1"/>
    <w:rsid w:val="00DE5D2F"/>
    <w:rsid w:val="00DF43B2"/>
    <w:rsid w:val="00E016D4"/>
    <w:rsid w:val="00E11FB5"/>
    <w:rsid w:val="00E1715F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6CC2BB-F649-414B-B519-76F1AFB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2023-03-27T05:22:00Z</dcterms:modified>
</cp:coreProperties>
</file>