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F04" w:rsidRPr="00E10F04" w:rsidRDefault="00E10F04" w:rsidP="00E10F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0F0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( 152 )</w:t>
      </w:r>
    </w:p>
    <w:p w:rsidR="00E10F04" w:rsidRPr="00E10F04" w:rsidRDefault="00E10F04" w:rsidP="00E10F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0F0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10F04" w:rsidRPr="00E10F04" w:rsidRDefault="00E10F04" w:rsidP="00E10F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0F04" w:rsidRPr="00E10F04" w:rsidRDefault="00E10F04" w:rsidP="00E10F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0F0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شریک و سهیم عبدالبهآء در عبودیت آستان کبریآء بیا دست بهم دهیم و پا در این صراط بندگی نهیم و بآنچه سزاوار این امانت عظماست قیام کنیم تا روی تابان کنیم و خوی رشک مشک موی حور جنان اینست فضل بی‌پایان</w:t>
      </w:r>
      <w:r w:rsidRPr="00E10F0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B9E" w:rsidRDefault="00935B9E">
      <w:r>
        <w:separator/>
      </w:r>
    </w:p>
  </w:endnote>
  <w:endnote w:type="continuationSeparator" w:id="0">
    <w:p w:rsidR="00935B9E" w:rsidRDefault="0093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B9E" w:rsidRDefault="00935B9E">
      <w:r>
        <w:separator/>
      </w:r>
    </w:p>
  </w:footnote>
  <w:footnote w:type="continuationSeparator" w:id="0">
    <w:p w:rsidR="00935B9E" w:rsidRDefault="0093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B8C" w:rsidRDefault="00084B8C" w:rsidP="00084B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0F0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10F0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B8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355D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5B9E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93E8F"/>
    <w:rsid w:val="00DB140B"/>
    <w:rsid w:val="00DB1EDC"/>
    <w:rsid w:val="00DE5D2F"/>
    <w:rsid w:val="00DF43B2"/>
    <w:rsid w:val="00E016D4"/>
    <w:rsid w:val="00E10F0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434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779494-B298-41EF-99EB-321D19B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2023-03-27T05:22:00Z</dcterms:modified>
</cp:coreProperties>
</file>