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A6F" w:rsidRPr="00DF7A6F" w:rsidRDefault="00DF7A6F" w:rsidP="00DF7A6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F7A6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( 153 )</w:t>
      </w:r>
    </w:p>
    <w:p w:rsidR="00DF7A6F" w:rsidRPr="00DF7A6F" w:rsidRDefault="00DF7A6F" w:rsidP="00DF7A6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F7A6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DF7A6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F7A6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F7A6F" w:rsidRPr="00DF7A6F" w:rsidRDefault="00DF7A6F" w:rsidP="00DF7A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F7A6F" w:rsidRPr="00DF7A6F" w:rsidRDefault="00DF7A6F" w:rsidP="00DF7A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F7A6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شاخ فرخنده و خجسته نهال حدیقه رحمانیه وقت عصر است با کمال ضعف قلم برداشته و بیاد روی و خوی تو مشغولم ملاحظه فرما که نفحات انجذاب سدره ربانیه چگونه این مشت استخوانرا بحرکت و اهتزاز آورده که با کمال سستی و فتور اصابع بترقیم این نمیقه پرداخته خاطری بیاد افنان دوحه صمدانیه در کمال روح و ریحان داریم و در این حال بنهایت تضرع و ابتهال از درگاه ذوالجلال استدعا مینمایم که موفق بخدمت امر الله گردی و در این کور عظیم و دور جلیل مظهر فیوضات نامتناهیه شوی و چنان قیام نمائی که السن کائنات بستایش خدماتت ناطق گردد و بصر وجود بمشاهده آثار انقطاع و خلوصت منور شود و البهآء علیک</w:t>
      </w:r>
      <w:r w:rsidRPr="00DF7A6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DF7A6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DF7A6F" w:rsidRPr="00DF7A6F" w:rsidRDefault="00DF7A6F" w:rsidP="00DF7A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F7A6F" w:rsidRPr="00DF7A6F" w:rsidRDefault="00DF7A6F" w:rsidP="00DF7A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F7A6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مدتیست که از آنجناب مکتوبی نرسیده البته در خصوص مکاتبه فتور مفرمائید و البهآء علیک و علی کل فرع ثبت علی المیثاق و تمسک بالعروة الوثقی</w:t>
      </w:r>
      <w:r w:rsidRPr="00DF7A6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612" w:rsidRDefault="000A4612">
      <w:r>
        <w:separator/>
      </w:r>
    </w:p>
  </w:endnote>
  <w:endnote w:type="continuationSeparator" w:id="0">
    <w:p w:rsidR="000A4612" w:rsidRDefault="000A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612" w:rsidRDefault="000A4612">
      <w:r>
        <w:separator/>
      </w:r>
    </w:p>
  </w:footnote>
  <w:footnote w:type="continuationSeparator" w:id="0">
    <w:p w:rsidR="000A4612" w:rsidRDefault="000A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A3E" w:rsidRDefault="00AD2A3E" w:rsidP="00AD2A3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F7A6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F7A6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4612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05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2A3E"/>
    <w:rsid w:val="00AF0054"/>
    <w:rsid w:val="00AF5EFE"/>
    <w:rsid w:val="00B02DAD"/>
    <w:rsid w:val="00B309F5"/>
    <w:rsid w:val="00B447A3"/>
    <w:rsid w:val="00B504BA"/>
    <w:rsid w:val="00B75E45"/>
    <w:rsid w:val="00B764D9"/>
    <w:rsid w:val="00B93B7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7A6F"/>
    <w:rsid w:val="00E016D4"/>
    <w:rsid w:val="00E11FB5"/>
    <w:rsid w:val="00E20366"/>
    <w:rsid w:val="00E368D6"/>
    <w:rsid w:val="00E461C0"/>
    <w:rsid w:val="00E623B8"/>
    <w:rsid w:val="00E720E9"/>
    <w:rsid w:val="00E95C2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18A364-7D72-4500-97C3-2D130E6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2023-03-27T05:35:00Z</dcterms:modified>
</cp:coreProperties>
</file>