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6900" w:rsidRPr="003C6900" w:rsidRDefault="003C6900" w:rsidP="003C690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C690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( 155 )</w:t>
      </w:r>
    </w:p>
    <w:p w:rsidR="003C6900" w:rsidRPr="003C6900" w:rsidRDefault="003C6900" w:rsidP="003C690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3C690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3C6900" w:rsidRPr="003C6900" w:rsidRDefault="003C6900" w:rsidP="003C690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3C6900" w:rsidRPr="003C6900" w:rsidRDefault="003C6900" w:rsidP="003C690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3C690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شمع هدایت هدایت محبت جمال احدیت است الحمد لله سراجش در قلبت روشن و موهبت هدایت بسبیل ملکوت است الحمد لله قلبت بآنفیض چون گلزار و چمن دستی از آستین برون آر و گنج روان در آفاق جهان نثار کن زبان و بیانرا در ترویج دین الله و اعلآء کلمة الله بکار بر تا چون سیف صقیل تسخیر اقالیم نمائی و مانند نسیم صبحگاهی دلهای مشتاقانرا حیات جدید بخشی و علیک التحیة و الثنآء</w:t>
      </w:r>
      <w:r w:rsidRPr="003C6900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1074" w:rsidRDefault="00711074">
      <w:r>
        <w:separator/>
      </w:r>
    </w:p>
  </w:endnote>
  <w:endnote w:type="continuationSeparator" w:id="0">
    <w:p w:rsidR="00711074" w:rsidRDefault="0071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1074" w:rsidRDefault="00711074">
      <w:r>
        <w:separator/>
      </w:r>
    </w:p>
  </w:footnote>
  <w:footnote w:type="continuationSeparator" w:id="0">
    <w:p w:rsidR="00711074" w:rsidRDefault="0071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D6C" w:rsidRDefault="00E55D6C" w:rsidP="00E55D6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C6900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C690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117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2069"/>
    <w:rsid w:val="0035206B"/>
    <w:rsid w:val="0038201E"/>
    <w:rsid w:val="003A0A20"/>
    <w:rsid w:val="003C3D44"/>
    <w:rsid w:val="003C6900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107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557F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06D1A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5D6C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8AB02F-376B-404F-AC42-6843F9E7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2023-03-27T05:36:00Z</dcterms:modified>
</cp:coreProperties>
</file>