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AA7" w:rsidRPr="00940AA7" w:rsidRDefault="00940AA7" w:rsidP="00940AA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40AA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( 157 )</w:t>
      </w:r>
    </w:p>
    <w:p w:rsidR="00940AA7" w:rsidRPr="00940AA7" w:rsidRDefault="00940AA7" w:rsidP="00940AA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40AA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40AA7" w:rsidRPr="00940AA7" w:rsidRDefault="00940AA7" w:rsidP="00940AA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40AA7" w:rsidRPr="00940AA7" w:rsidRDefault="00940AA7" w:rsidP="00940AA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40AA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ضیآء روشن باش تا بعالم انسانیت نورانیت ابدیت دهی و ظلمت پر اندوه بشریت را زائل کنی نور افق اعلی گردی و شعاع ساطع از ملکوت ابهی و علیک التحیة والثنآء</w:t>
      </w:r>
      <w:r w:rsidRPr="00940AA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B34" w:rsidRDefault="00E13B34">
      <w:r>
        <w:separator/>
      </w:r>
    </w:p>
  </w:endnote>
  <w:endnote w:type="continuationSeparator" w:id="0">
    <w:p w:rsidR="00E13B34" w:rsidRDefault="00E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B34" w:rsidRDefault="00E13B34">
      <w:r>
        <w:separator/>
      </w:r>
    </w:p>
  </w:footnote>
  <w:footnote w:type="continuationSeparator" w:id="0">
    <w:p w:rsidR="00E13B34" w:rsidRDefault="00E1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A24" w:rsidRDefault="00307A24" w:rsidP="00307A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40AA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40A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24"/>
    <w:rsid w:val="00312709"/>
    <w:rsid w:val="00323CE1"/>
    <w:rsid w:val="0035206B"/>
    <w:rsid w:val="0035604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0AA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D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3B34"/>
    <w:rsid w:val="00E20366"/>
    <w:rsid w:val="00E368D6"/>
    <w:rsid w:val="00E461C0"/>
    <w:rsid w:val="00E623B8"/>
    <w:rsid w:val="00E720E9"/>
    <w:rsid w:val="00E802A1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2E875-78EA-4DB2-9294-D43A562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2023-03-27T05:37:00Z</dcterms:modified>
</cp:coreProperties>
</file>