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072" w:rsidRPr="00CD6072" w:rsidRDefault="00CD6072" w:rsidP="00CD607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D607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( 161 )</w:t>
      </w:r>
    </w:p>
    <w:p w:rsidR="00CD6072" w:rsidRPr="00CD6072" w:rsidRDefault="00CD6072" w:rsidP="00CD607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D607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D607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D607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D6072" w:rsidRPr="00CD6072" w:rsidRDefault="00CD6072" w:rsidP="00CD607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D6072" w:rsidRPr="00CD6072" w:rsidRDefault="00CD6072" w:rsidP="00CD607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D607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طالب عزت و بزرگواری حقیقی در جهان الهی بزرگواری در عالم عنصری امر موهومیست و تصور مذمومی چه نهایت مراتب عزت این جهان سلطنت و جهانبانیست و شوکت و شهریاریست و حال آنکه چون بحقیقت نگری جسم بیجانست و نقش بی روح و وجدان انعکاس بی‌اساس است و ظلال بی‌مآل سرابست نه شراب نمایش است نه آب خلب است نه سحاب پس بزرگی و عزت قدیمه محصور در شئون رحمانی و دخول در ظل کلمه الهیست تا توانی در این بحر بی‌پایان خوض کن و از این معین صافی یزدان بنوش و در سبیل حضرت جلیل بکوش تا بر سر تاج عزت سرمدی نهی و بر سریر عظمت ابدی جالس شوی و از افق امکان چون صبح نورانی طلوع نمائی و البهآء علیک و علی کل من ثبت علی عهد الله و میثاقه </w:t>
      </w:r>
      <w:r w:rsidRPr="00CD607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ع)</w:t>
      </w:r>
      <w:r w:rsidRPr="00CD607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3315" w:rsidRDefault="00E43315">
      <w:r>
        <w:separator/>
      </w:r>
    </w:p>
  </w:endnote>
  <w:endnote w:type="continuationSeparator" w:id="0">
    <w:p w:rsidR="00E43315" w:rsidRDefault="00E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3315" w:rsidRDefault="00E43315">
      <w:r>
        <w:separator/>
      </w:r>
    </w:p>
  </w:footnote>
  <w:footnote w:type="continuationSeparator" w:id="0">
    <w:p w:rsidR="00E43315" w:rsidRDefault="00E4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CAC" w:rsidRDefault="008A5CAC" w:rsidP="008A5CA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D607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D607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120 </w:t>
    </w:r>
  </w:p>
  <w:p w:rsidR="001C4426" w:rsidRPr="008A5CA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016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CAC"/>
    <w:rsid w:val="008E15E9"/>
    <w:rsid w:val="008E5E2F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B5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D6072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3315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BEB3DE-F57A-4F72-94BB-5F02C40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2023-03-28T01:15:00Z</dcterms:modified>
</cp:coreProperties>
</file>