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E55" w:rsidRPr="002F0E55" w:rsidRDefault="002F0E55" w:rsidP="002F0E5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F0E5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( 164 )</w:t>
      </w:r>
    </w:p>
    <w:p w:rsidR="002F0E55" w:rsidRPr="002F0E55" w:rsidRDefault="002F0E55" w:rsidP="002F0E5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F0E5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F0E55" w:rsidRPr="002F0E55" w:rsidRDefault="002F0E55" w:rsidP="002F0E5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F0E55" w:rsidRPr="002F0E55" w:rsidRDefault="002F0E55" w:rsidP="002F0E5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F0E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طاهر مطهر منور عبدالبهآء مطمئن باش که آنی ترا فراموش ننمایم و همیشه در خاطری و منظور ناظری و ملحوظ نظر عنایت خداوند قادر گمان منما که در بادیه هجرانی و بیداء حرمان همیشه پیش منی و حاضر انجمنی و امین و مؤتمنی بجان نزدیکی و بدل مونس یاران محفل از خدا میطلبم که ترا و جمیع آن یاران را در پناه عهد و پیمان محفوظ و مصون دارد و علیک التحیة و الثنآء</w:t>
      </w:r>
      <w:r w:rsidRPr="002F0E5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4AA" w:rsidRDefault="003274AA">
      <w:r>
        <w:separator/>
      </w:r>
    </w:p>
  </w:endnote>
  <w:endnote w:type="continuationSeparator" w:id="0">
    <w:p w:rsidR="003274AA" w:rsidRDefault="0032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4AA" w:rsidRDefault="003274AA">
      <w:r>
        <w:separator/>
      </w:r>
    </w:p>
  </w:footnote>
  <w:footnote w:type="continuationSeparator" w:id="0">
    <w:p w:rsidR="003274AA" w:rsidRDefault="0032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78D" w:rsidRDefault="00F6778D" w:rsidP="00F6778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0E5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F0E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687E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0E55"/>
    <w:rsid w:val="00300152"/>
    <w:rsid w:val="00312709"/>
    <w:rsid w:val="00323CE1"/>
    <w:rsid w:val="003274AA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575C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4FF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778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A36945-9236-4615-B94C-95F046DF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2023-03-28T01:17:00Z</dcterms:modified>
</cp:coreProperties>
</file>