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2B3" w:rsidRPr="003C02B3" w:rsidRDefault="003C02B3" w:rsidP="003C02B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02B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( 169 )</w:t>
      </w:r>
    </w:p>
    <w:p w:rsidR="003C02B3" w:rsidRPr="003C02B3" w:rsidRDefault="003C02B3" w:rsidP="003C02B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02B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3C02B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3C02B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3C02B3" w:rsidRPr="003C02B3" w:rsidRDefault="003C02B3" w:rsidP="003C02B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C02B3" w:rsidRPr="003C02B3" w:rsidRDefault="003C02B3" w:rsidP="003C02B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C02B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عاشق جمال ذو الجلال چشمی بگشا که نور ملأ اعلی مشاهده نماید گوشی باز کن که آهنگ ملکوت ابهی بشنود مشامی مستعد کن که نفحات قدس استشمام نماید و زبانی بگشا که بیان اسرار حق نماید و قدمی بردار که از مکان تا لا مکان در نفسی طی نماید و کفی بیفشان که دراری دری مواهب مبذول نماید</w:t>
      </w:r>
      <w:r w:rsidRPr="003C02B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EF2" w:rsidRDefault="00D91EF2">
      <w:r>
        <w:separator/>
      </w:r>
    </w:p>
  </w:endnote>
  <w:endnote w:type="continuationSeparator" w:id="0">
    <w:p w:rsidR="00D91EF2" w:rsidRDefault="00D9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EF2" w:rsidRDefault="00D91EF2">
      <w:r>
        <w:separator/>
      </w:r>
    </w:p>
  </w:footnote>
  <w:footnote w:type="continuationSeparator" w:id="0">
    <w:p w:rsidR="00D91EF2" w:rsidRDefault="00D9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764" w:rsidRDefault="00B03764" w:rsidP="00B0376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02B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02B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1677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2B3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236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2BA"/>
    <w:rsid w:val="00AF5EFE"/>
    <w:rsid w:val="00B02DAD"/>
    <w:rsid w:val="00B0376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1EF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9B3794-E3AA-47FD-8EED-14763E7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2023-03-28T01:20:00Z</dcterms:modified>
</cp:coreProperties>
</file>