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57F" w:rsidRPr="0085757F" w:rsidRDefault="0085757F" w:rsidP="0085757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5757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( 171 )</w:t>
      </w:r>
    </w:p>
    <w:p w:rsidR="0085757F" w:rsidRPr="0085757F" w:rsidRDefault="0085757F" w:rsidP="0085757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5757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85757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85757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85757F" w:rsidRPr="0085757F" w:rsidRDefault="0085757F" w:rsidP="008575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5757F" w:rsidRPr="0085757F" w:rsidRDefault="0085757F" w:rsidP="0085757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5757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عبدالله امیدوارم که در عبودیت جمال قدم چون عبدالبهآء ثابت قدم گردی و جانفشانی نمائی و سر تا قدم خضوع و خشوع گردی و اسم اعظم نقش خاتم کنی و در اقلیم عزت پایدار چون سلیمان پر حشمت گردی و بخدمت دوستان و چاکری یاران پردازی و کمر خدمت محکم بربندی</w:t>
      </w:r>
      <w:r w:rsidRPr="0085757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638" w:rsidRDefault="001F5638">
      <w:r>
        <w:separator/>
      </w:r>
    </w:p>
  </w:endnote>
  <w:endnote w:type="continuationSeparator" w:id="0">
    <w:p w:rsidR="001F5638" w:rsidRDefault="001F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638" w:rsidRDefault="001F5638">
      <w:r>
        <w:separator/>
      </w:r>
    </w:p>
  </w:footnote>
  <w:footnote w:type="continuationSeparator" w:id="0">
    <w:p w:rsidR="001F5638" w:rsidRDefault="001F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18A" w:rsidRDefault="0037018A" w:rsidP="0037018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5757F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85757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126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02BE1"/>
    <w:rsid w:val="001136FC"/>
    <w:rsid w:val="00146784"/>
    <w:rsid w:val="0018095D"/>
    <w:rsid w:val="001A0BFD"/>
    <w:rsid w:val="001C4426"/>
    <w:rsid w:val="001C5C44"/>
    <w:rsid w:val="001D4993"/>
    <w:rsid w:val="001F5638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18A"/>
    <w:rsid w:val="0038201E"/>
    <w:rsid w:val="003A0A20"/>
    <w:rsid w:val="003C3D44"/>
    <w:rsid w:val="003D624D"/>
    <w:rsid w:val="0041785B"/>
    <w:rsid w:val="004263DE"/>
    <w:rsid w:val="004B3658"/>
    <w:rsid w:val="004E16C4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757F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536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8F7BEC-AD32-46E6-9BDB-2CE3D0CF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2023-03-28T01:21:00Z</dcterms:modified>
</cp:coreProperties>
</file>