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E03" w:rsidRPr="00800E03" w:rsidRDefault="00800E03" w:rsidP="00800E0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00E0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( 172 )</w:t>
      </w:r>
    </w:p>
    <w:p w:rsidR="00800E03" w:rsidRPr="00800E03" w:rsidRDefault="00800E03" w:rsidP="00800E0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00E0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800E0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800E0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800E03" w:rsidRPr="00800E03" w:rsidRDefault="00800E03" w:rsidP="00800E0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00E03" w:rsidRPr="00800E03" w:rsidRDefault="00800E03" w:rsidP="00800E0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00E0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عبد الهی بامداد است و نسیم رحمن از وادی ایمن فؤاد در مرور است و ساقی گلچهره وله و انجذاب شاهد انجمن احباب امة البهآء طلب نگارش این ورق نمود که ذکرت در این محفل گردد و نامت در دفتر اهل میثاق رقم شود توجه بغیب ملکوت کن و چون عبد بهآء بعبودیت جمال قدم بپرداز تا تاج مباهات بر سر نهی</w:t>
      </w:r>
      <w:r w:rsidRPr="00800E0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800E0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800E03" w:rsidRPr="00800E03" w:rsidRDefault="00800E03" w:rsidP="00800E0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00E03" w:rsidRPr="00800E03" w:rsidRDefault="00800E03" w:rsidP="00800E0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00E0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امة الله ورقه موقنه ضجیع را تکبیر ابدع ابهی برسانید</w:t>
      </w:r>
      <w:r w:rsidRPr="00800E03">
        <w:rPr>
          <w:rFonts w:ascii="Naskh MT for Bosch School" w:eastAsia="MS Mincho" w:hAnsi="Naskh MT for Bosch School" w:cs="Naskh MT for Bosch School" w:hint="cs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F47" w:rsidRDefault="00520F47">
      <w:r>
        <w:separator/>
      </w:r>
    </w:p>
  </w:endnote>
  <w:endnote w:type="continuationSeparator" w:id="0">
    <w:p w:rsidR="00520F47" w:rsidRDefault="0052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F47" w:rsidRDefault="00520F47">
      <w:r>
        <w:separator/>
      </w:r>
    </w:p>
  </w:footnote>
  <w:footnote w:type="continuationSeparator" w:id="0">
    <w:p w:rsidR="00520F47" w:rsidRDefault="0052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830" w:rsidRDefault="00C72830" w:rsidP="00C7283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00E0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00E0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745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0F47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3339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0E03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600C"/>
    <w:rsid w:val="00C00F61"/>
    <w:rsid w:val="00C20562"/>
    <w:rsid w:val="00C236E4"/>
    <w:rsid w:val="00C67506"/>
    <w:rsid w:val="00C72830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DB3BE1-9E92-45B8-827E-0FA086B5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2023-03-28T01:22:00Z</dcterms:modified>
</cp:coreProperties>
</file>